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F06644" w:rsidRDefault="00F06644" w:rsidP="00876D2B">
      <w:pPr>
        <w:tabs>
          <w:tab w:val="left" w:pos="56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                                                     Утверждено</w:t>
      </w:r>
    </w:p>
    <w:p w:rsidR="00F06644" w:rsidRDefault="00F06644" w:rsidP="00876D2B">
      <w:pPr>
        <w:tabs>
          <w:tab w:val="left" w:pos="56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ПЦК физической культуры                              Заседании ОМК</w:t>
      </w:r>
    </w:p>
    <w:p w:rsidR="00F06644" w:rsidRDefault="00F06644" w:rsidP="00876D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</w:t>
      </w:r>
      <w:r w:rsidR="00876D2B">
        <w:rPr>
          <w:rFonts w:ascii="Times New Roman" w:hAnsi="Times New Roman"/>
          <w:sz w:val="28"/>
          <w:szCs w:val="28"/>
        </w:rPr>
        <w:t>8 от 1</w:t>
      </w:r>
      <w:r>
        <w:rPr>
          <w:rFonts w:ascii="Times New Roman" w:hAnsi="Times New Roman"/>
          <w:sz w:val="28"/>
          <w:szCs w:val="28"/>
        </w:rPr>
        <w:t>1 июня 201</w:t>
      </w:r>
      <w:r w:rsidR="00876D2B">
        <w:rPr>
          <w:rFonts w:ascii="Times New Roman" w:hAnsi="Times New Roman"/>
          <w:sz w:val="28"/>
          <w:szCs w:val="28"/>
        </w:rPr>
        <w:t>8 г.</w:t>
      </w:r>
      <w:r w:rsidR="00876D2B">
        <w:rPr>
          <w:rFonts w:ascii="Times New Roman" w:hAnsi="Times New Roman"/>
          <w:sz w:val="28"/>
          <w:szCs w:val="28"/>
        </w:rPr>
        <w:tab/>
        <w:t xml:space="preserve">                Протокол № 6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876D2B">
        <w:rPr>
          <w:rFonts w:ascii="Times New Roman" w:hAnsi="Times New Roman"/>
          <w:sz w:val="28"/>
          <w:szCs w:val="28"/>
        </w:rPr>
        <w:t xml:space="preserve">14 июня </w:t>
      </w:r>
      <w:r>
        <w:rPr>
          <w:rFonts w:ascii="Times New Roman" w:hAnsi="Times New Roman"/>
          <w:sz w:val="28"/>
          <w:szCs w:val="28"/>
        </w:rPr>
        <w:t>201</w:t>
      </w:r>
      <w:r w:rsidR="00876D2B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г</w:t>
      </w:r>
      <w:r w:rsidR="00876D2B">
        <w:rPr>
          <w:rFonts w:ascii="Times New Roman" w:hAnsi="Times New Roman"/>
          <w:sz w:val="28"/>
          <w:szCs w:val="28"/>
        </w:rPr>
        <w:t>.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5E95" w:rsidRDefault="00621F8B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</w:t>
      </w:r>
      <w:r w:rsidR="00C75E95">
        <w:rPr>
          <w:rFonts w:ascii="Times New Roman" w:hAnsi="Times New Roman"/>
          <w:b/>
          <w:bCs/>
          <w:sz w:val="28"/>
          <w:szCs w:val="28"/>
        </w:rPr>
        <w:t>оценочные средства</w:t>
      </w:r>
    </w:p>
    <w:p w:rsidR="00C75E95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5E95" w:rsidRPr="00876D2B" w:rsidRDefault="00C75E95" w:rsidP="00052BC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>Специальность:</w:t>
      </w:r>
      <w:r w:rsidR="00656F38" w:rsidRPr="00876D2B">
        <w:rPr>
          <w:rFonts w:ascii="Times New Roman" w:hAnsi="Times New Roman"/>
          <w:sz w:val="28"/>
          <w:szCs w:val="28"/>
        </w:rPr>
        <w:t xml:space="preserve"> 49.02.01</w:t>
      </w:r>
      <w:r w:rsidRPr="00876D2B">
        <w:rPr>
          <w:rFonts w:ascii="Times New Roman" w:hAnsi="Times New Roman"/>
          <w:sz w:val="28"/>
          <w:szCs w:val="28"/>
        </w:rPr>
        <w:t xml:space="preserve"> </w:t>
      </w:r>
      <w:r w:rsidR="00656F38" w:rsidRPr="00876D2B">
        <w:rPr>
          <w:rFonts w:ascii="Times New Roman" w:hAnsi="Times New Roman"/>
          <w:sz w:val="28"/>
          <w:szCs w:val="28"/>
        </w:rPr>
        <w:t>Физическая культура</w:t>
      </w:r>
    </w:p>
    <w:p w:rsidR="00C75E95" w:rsidRPr="00876D2B" w:rsidRDefault="00C75E95" w:rsidP="00C75E95">
      <w:pPr>
        <w:spacing w:after="0"/>
        <w:jc w:val="center"/>
        <w:rPr>
          <w:rFonts w:ascii="Times New Roman" w:hAnsi="Times New Roman"/>
          <w:sz w:val="28"/>
        </w:rPr>
      </w:pPr>
      <w:r w:rsidRPr="00876D2B">
        <w:rPr>
          <w:rFonts w:ascii="Times New Roman" w:hAnsi="Times New Roman"/>
          <w:sz w:val="28"/>
          <w:szCs w:val="28"/>
        </w:rPr>
        <w:t>по программе углубленной подготовки</w:t>
      </w:r>
    </w:p>
    <w:p w:rsidR="00C75E95" w:rsidRPr="00876D2B" w:rsidRDefault="00656F38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 xml:space="preserve">Курс: </w:t>
      </w:r>
      <w:r w:rsidR="005E0414" w:rsidRPr="00876D2B">
        <w:rPr>
          <w:rFonts w:ascii="Times New Roman" w:hAnsi="Times New Roman"/>
          <w:bCs/>
          <w:sz w:val="28"/>
          <w:szCs w:val="28"/>
        </w:rPr>
        <w:t>третий</w:t>
      </w:r>
    </w:p>
    <w:p w:rsidR="00C75E95" w:rsidRPr="00876D2B" w:rsidRDefault="00656F38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>Дисциплина: Подвижные игры</w:t>
      </w:r>
    </w:p>
    <w:p w:rsidR="00C75E95" w:rsidRPr="00876D2B" w:rsidRDefault="00C75E95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</w:p>
    <w:p w:rsidR="00C75E95" w:rsidRPr="00876D2B" w:rsidRDefault="00656F38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>Объем изученного материала: 120</w:t>
      </w:r>
      <w:r w:rsidR="00C75E95" w:rsidRPr="00876D2B">
        <w:rPr>
          <w:rFonts w:ascii="Times New Roman" w:hAnsi="Times New Roman"/>
          <w:bCs/>
          <w:sz w:val="28"/>
          <w:szCs w:val="28"/>
        </w:rPr>
        <w:t xml:space="preserve"> час</w:t>
      </w:r>
      <w:r w:rsidRPr="00876D2B">
        <w:rPr>
          <w:rFonts w:ascii="Times New Roman" w:hAnsi="Times New Roman"/>
          <w:bCs/>
          <w:sz w:val="28"/>
          <w:szCs w:val="28"/>
        </w:rPr>
        <w:t>ов</w:t>
      </w:r>
    </w:p>
    <w:p w:rsidR="00C75E95" w:rsidRPr="00876D2B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76D2B">
        <w:rPr>
          <w:rFonts w:ascii="Times New Roman" w:hAnsi="Times New Roman"/>
          <w:bCs/>
          <w:sz w:val="28"/>
          <w:szCs w:val="28"/>
        </w:rPr>
        <w:t>Форма промежуточного ко</w:t>
      </w:r>
      <w:r w:rsidR="00D457B8" w:rsidRPr="00876D2B">
        <w:rPr>
          <w:rFonts w:ascii="Times New Roman" w:hAnsi="Times New Roman"/>
          <w:bCs/>
          <w:sz w:val="28"/>
          <w:szCs w:val="28"/>
        </w:rPr>
        <w:t>нтроля: экзамен</w:t>
      </w:r>
    </w:p>
    <w:p w:rsidR="00C75E95" w:rsidRPr="004E3A46" w:rsidRDefault="00C75E95" w:rsidP="00C75E95">
      <w:pPr>
        <w:spacing w:after="0"/>
        <w:jc w:val="center"/>
        <w:rPr>
          <w:sz w:val="28"/>
          <w:szCs w:val="28"/>
        </w:rPr>
      </w:pPr>
    </w:p>
    <w:p w:rsidR="00401B29" w:rsidRDefault="00401B29" w:rsidP="00401B2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01B29" w:rsidRDefault="00401B29" w:rsidP="00401B2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Разработчик: </w:t>
      </w:r>
      <w:r>
        <w:rPr>
          <w:rFonts w:ascii="Times New Roman" w:hAnsi="Times New Roman"/>
          <w:sz w:val="28"/>
          <w:szCs w:val="28"/>
        </w:rPr>
        <w:t xml:space="preserve">Дубинина Елена Юрьевна, преподаватель </w:t>
      </w:r>
      <w:r>
        <w:rPr>
          <w:rFonts w:ascii="Times New Roman" w:hAnsi="Times New Roman"/>
          <w:sz w:val="28"/>
          <w:szCs w:val="28"/>
        </w:rPr>
        <w:t>теории и методики физического воспитания</w:t>
      </w:r>
      <w:bookmarkStart w:id="0" w:name="_GoBack"/>
      <w:bookmarkEnd w:id="0"/>
    </w:p>
    <w:p w:rsidR="00C75E95" w:rsidRDefault="00C75E95" w:rsidP="00C75E95">
      <w:pPr>
        <w:jc w:val="both"/>
        <w:rPr>
          <w:b/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Default="00C75E95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5E95" w:rsidRPr="005578E2" w:rsidRDefault="005578E2" w:rsidP="00C75E9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5578E2">
        <w:rPr>
          <w:rFonts w:ascii="Times New Roman" w:hAnsi="Times New Roman"/>
          <w:sz w:val="28"/>
          <w:szCs w:val="28"/>
        </w:rPr>
        <w:t>Ростов-на-Дону</w:t>
      </w:r>
    </w:p>
    <w:p w:rsidR="00C75E95" w:rsidRDefault="005578E2" w:rsidP="00C75E95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 w:rsidRPr="005578E2">
        <w:rPr>
          <w:rFonts w:ascii="Times New Roman" w:hAnsi="Times New Roman"/>
          <w:sz w:val="28"/>
          <w:szCs w:val="28"/>
        </w:rPr>
        <w:lastRenderedPageBreak/>
        <w:t>2018</w:t>
      </w:r>
      <w:r w:rsidR="00C75E95">
        <w:rPr>
          <w:sz w:val="28"/>
          <w:szCs w:val="28"/>
        </w:rPr>
        <w:br w:type="page"/>
      </w:r>
    </w:p>
    <w:p w:rsidR="00C75E95" w:rsidRDefault="00C75E95" w:rsidP="00C75E9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06644" w:rsidRPr="005900CA" w:rsidRDefault="0091065E" w:rsidP="00F0664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F06644">
        <w:rPr>
          <w:rFonts w:ascii="Times New Roman" w:hAnsi="Times New Roman"/>
          <w:sz w:val="28"/>
          <w:szCs w:val="28"/>
          <w:lang w:eastAsia="ru-RU"/>
        </w:rPr>
        <w:t>роверяемые умения:</w:t>
      </w:r>
    </w:p>
    <w:p w:rsidR="00F06644" w:rsidRPr="00D02C4B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-планировать, проводить и анализировать занятия по базовым видам физкуль</w:t>
      </w:r>
      <w:r w:rsidR="00876D2B">
        <w:rPr>
          <w:rFonts w:ascii="Times New Roman" w:hAnsi="Times New Roman"/>
          <w:sz w:val="28"/>
          <w:szCs w:val="28"/>
        </w:rPr>
        <w:t xml:space="preserve">турно-спортивной деятельности: </w:t>
      </w:r>
      <w:r>
        <w:rPr>
          <w:rFonts w:ascii="Times New Roman" w:hAnsi="Times New Roman"/>
          <w:sz w:val="28"/>
          <w:szCs w:val="28"/>
        </w:rPr>
        <w:t xml:space="preserve">подвижным </w:t>
      </w:r>
      <w:proofErr w:type="gramStart"/>
      <w:r>
        <w:rPr>
          <w:rFonts w:ascii="Times New Roman" w:hAnsi="Times New Roman"/>
          <w:sz w:val="28"/>
          <w:szCs w:val="28"/>
        </w:rPr>
        <w:t xml:space="preserve">играм,   </w:t>
      </w:r>
      <w:proofErr w:type="gramEnd"/>
      <w:r>
        <w:rPr>
          <w:rFonts w:ascii="Times New Roman" w:hAnsi="Times New Roman"/>
          <w:sz w:val="28"/>
          <w:szCs w:val="28"/>
        </w:rPr>
        <w:t>и новым видам физкультурно-спортивной деятельности;</w:t>
      </w:r>
    </w:p>
    <w:p w:rsidR="00F06644" w:rsidRPr="00D02C4B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-использовать терминологию базовых и новых видов физкультурно-спортивной деятельности;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-обучать двигательным действиям изученных базовых и новых видов физкультурно-спортивной деятельности;</w:t>
      </w:r>
    </w:p>
    <w:p w:rsidR="00F06644" w:rsidRDefault="00F06644" w:rsidP="005578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F06644" w:rsidRPr="00D02C4B" w:rsidRDefault="00F06644" w:rsidP="00F0664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проверяемые знания</w:t>
      </w:r>
      <w:r w:rsidRPr="005900CA">
        <w:rPr>
          <w:rFonts w:ascii="Times New Roman" w:hAnsi="Times New Roman"/>
          <w:sz w:val="28"/>
          <w:szCs w:val="28"/>
          <w:lang w:eastAsia="ru-RU"/>
        </w:rPr>
        <w:t>: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-терминологию изученных базовых и новых видов физкультурно-спортивной деятельности;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-технику профессионально значимых двигательных действий           базовых и новых видов физкультурно-спортивной деятельности;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-содержание, формы организации и методику проведения занятий по изученным базовым и новым видам физкультурно-спортивной деятельности в школе;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-методику обучения двигательным действиям базовых и новых видов физкультурно-спортивной деятельности;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-особенности и методику развития физических качеств в базовых и новых видах физкультурно-спортивной деятельности.</w:t>
      </w:r>
    </w:p>
    <w:p w:rsidR="00F06644" w:rsidRDefault="00F06644" w:rsidP="00F0664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06644" w:rsidRDefault="00F06644" w:rsidP="00F0664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F06644" w:rsidRDefault="00F06644" w:rsidP="00F06644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C75E95" w:rsidRDefault="00C75E95" w:rsidP="00C75E9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75E95" w:rsidRDefault="00C75E95" w:rsidP="00C75E9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C75E95" w:rsidRDefault="00C75E95" w:rsidP="00C75E95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C75E95" w:rsidRPr="00F06644" w:rsidRDefault="00C75E95" w:rsidP="00C75E95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</w:t>
      </w:r>
      <w:r w:rsidR="00656F38">
        <w:rPr>
          <w:rFonts w:ascii="Times New Roman" w:hAnsi="Times New Roman"/>
          <w:b/>
          <w:sz w:val="28"/>
        </w:rPr>
        <w:t xml:space="preserve"> </w:t>
      </w:r>
      <w:r w:rsidR="00656F38" w:rsidRPr="00F06644">
        <w:rPr>
          <w:rFonts w:ascii="Times New Roman" w:hAnsi="Times New Roman"/>
          <w:sz w:val="28"/>
        </w:rPr>
        <w:t>подвижные игры</w:t>
      </w:r>
      <w:r w:rsidRPr="00F06644">
        <w:rPr>
          <w:rFonts w:ascii="Times New Roman" w:hAnsi="Times New Roman"/>
          <w:sz w:val="28"/>
        </w:rPr>
        <w:t>.</w:t>
      </w:r>
    </w:p>
    <w:p w:rsidR="00C75E95" w:rsidRDefault="00C75E95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включают контрольные материалы для</w:t>
      </w:r>
      <w:r w:rsidR="00621F8B">
        <w:rPr>
          <w:rFonts w:ascii="Times New Roman" w:hAnsi="Times New Roman"/>
          <w:sz w:val="28"/>
        </w:rPr>
        <w:t xml:space="preserve"> проведения итогового конт</w:t>
      </w:r>
      <w:r w:rsidR="00D457B8">
        <w:rPr>
          <w:rFonts w:ascii="Times New Roman" w:hAnsi="Times New Roman"/>
          <w:sz w:val="28"/>
        </w:rPr>
        <w:t>роля (экзамена</w:t>
      </w:r>
      <w:r>
        <w:rPr>
          <w:rFonts w:ascii="Times New Roman" w:hAnsi="Times New Roman"/>
          <w:sz w:val="28"/>
        </w:rPr>
        <w:t>).</w:t>
      </w:r>
    </w:p>
    <w:p w:rsidR="00C75E95" w:rsidRDefault="00C75E95" w:rsidP="00C75E95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C75E95" w:rsidRDefault="00C75E95" w:rsidP="00C75E9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программы подготовки специалиста среднего звена по педагогическим специальностям СПО;</w:t>
      </w:r>
    </w:p>
    <w:p w:rsidR="00C75E95" w:rsidRPr="00F06644" w:rsidRDefault="00F06644" w:rsidP="00C75E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программы учебной дисциплины</w:t>
      </w:r>
      <w:r w:rsidR="00656F38">
        <w:rPr>
          <w:rFonts w:ascii="Times New Roman" w:hAnsi="Times New Roman"/>
          <w:b/>
          <w:sz w:val="28"/>
        </w:rPr>
        <w:t xml:space="preserve"> </w:t>
      </w:r>
      <w:r w:rsidR="00656F38" w:rsidRPr="00F06644">
        <w:rPr>
          <w:rFonts w:ascii="Times New Roman" w:hAnsi="Times New Roman"/>
          <w:sz w:val="28"/>
        </w:rPr>
        <w:t>подвижные игры</w:t>
      </w:r>
      <w:r w:rsidR="00C75E95" w:rsidRPr="00F06644">
        <w:rPr>
          <w:rFonts w:ascii="Times New Roman" w:hAnsi="Times New Roman"/>
          <w:sz w:val="28"/>
        </w:rPr>
        <w:t>.</w:t>
      </w:r>
    </w:p>
    <w:p w:rsidR="00C75E95" w:rsidRPr="00A249C4" w:rsidRDefault="00C75E95" w:rsidP="00C75E95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75E95" w:rsidRDefault="00C75E95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02A4E" w:rsidRPr="00621F8B" w:rsidRDefault="00202A4E" w:rsidP="00F0664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Контрольные тестовые задания по  </w:t>
      </w:r>
      <w:r w:rsidR="00656F38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подвижным играм</w:t>
      </w:r>
    </w:p>
    <w:p w:rsidR="00DE0C7C" w:rsidRPr="00F06644" w:rsidRDefault="00202A4E" w:rsidP="00F0664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1F8B">
        <w:rPr>
          <w:rFonts w:ascii="Times New Roman" w:hAnsi="Times New Roman"/>
          <w:b/>
          <w:bCs/>
          <w:color w:val="000000"/>
          <w:sz w:val="28"/>
          <w:szCs w:val="28"/>
        </w:rPr>
        <w:t>Вариант 1</w:t>
      </w:r>
      <w:r w:rsidR="00656F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2C4B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</w:p>
    <w:p w:rsidR="00DE0C7C" w:rsidRPr="002265B8" w:rsidRDefault="00DE0C7C" w:rsidP="00F0664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ДОПОЛНИТЬ</w:t>
      </w:r>
    </w:p>
    <w:p w:rsidR="00DE0C7C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 xml:space="preserve"> Подвижная игра – сознательная деятельность человека, характеризующаяся активными ____________________ действиями.</w:t>
      </w:r>
    </w:p>
    <w:p w:rsidR="00F06644" w:rsidRPr="002265B8" w:rsidRDefault="00F06644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C7C" w:rsidRPr="002265B8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265B8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E0C7C" w:rsidRPr="002265B8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 xml:space="preserve">              значение                                                содержание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1. воспитательное                         а) закаливание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2. образовательное                       б) развитие физических качеств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3 оздоровительное                        в) изучение народных игр</w:t>
      </w:r>
    </w:p>
    <w:p w:rsidR="00DE0C7C" w:rsidRPr="002265B8" w:rsidRDefault="00401B29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6" style="position:absolute;left:0;text-align:left;z-index:251658240" from="162pt,3.95pt" to="171pt,21.95pt">
            <v:stroke endarrow="block"/>
          </v:line>
        </w:pict>
      </w:r>
      <w:r w:rsidR="00DE0C7C" w:rsidRPr="002265B8">
        <w:rPr>
          <w:rFonts w:ascii="Times New Roman" w:hAnsi="Times New Roman"/>
          <w:sz w:val="24"/>
          <w:szCs w:val="24"/>
        </w:rPr>
        <w:t>г) освоение «школы движений»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 xml:space="preserve"> д) профилактика гиподинамии</w:t>
      </w:r>
    </w:p>
    <w:p w:rsidR="00DE0C7C" w:rsidRPr="002265B8" w:rsidRDefault="00DE0C7C" w:rsidP="00F06644">
      <w:pPr>
        <w:pStyle w:val="2"/>
        <w:spacing w:after="0" w:line="240" w:lineRule="auto"/>
        <w:ind w:left="0"/>
      </w:pPr>
      <w:r w:rsidRPr="002265B8">
        <w:t xml:space="preserve">                                                          е) совершенствование двигательных                       действий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ж) развитие организаторских качеств</w:t>
      </w:r>
    </w:p>
    <w:p w:rsidR="00DE0C7C" w:rsidRPr="002265B8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>Ответ: ___________________________</w:t>
      </w:r>
      <w:r w:rsidR="00F06644">
        <w:rPr>
          <w:rFonts w:ascii="Times New Roman" w:hAnsi="Times New Roman"/>
          <w:sz w:val="24"/>
          <w:szCs w:val="24"/>
        </w:rPr>
        <w:t>.</w:t>
      </w:r>
    </w:p>
    <w:p w:rsidR="00DE0C7C" w:rsidRPr="002265B8" w:rsidRDefault="00DE0C7C" w:rsidP="00F06644">
      <w:pPr>
        <w:spacing w:after="0" w:line="240" w:lineRule="auto"/>
        <w:ind w:left="4395"/>
        <w:jc w:val="both"/>
        <w:rPr>
          <w:rFonts w:ascii="Times New Roman" w:hAnsi="Times New Roman"/>
          <w:sz w:val="24"/>
          <w:szCs w:val="24"/>
        </w:rPr>
      </w:pPr>
    </w:p>
    <w:p w:rsidR="00DE0C7C" w:rsidRPr="00CA6F6F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 xml:space="preserve">3.УСТНОВИТЬ СООТВЕТСТВИЕ </w:t>
      </w:r>
    </w:p>
    <w:p w:rsidR="00DE0C7C" w:rsidRPr="00CA6F6F" w:rsidRDefault="00DE0C7C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виды классификации                                       содержание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1. степень сложности                         а) от простых к сложным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2. возраст                                            б) борьба «соперников»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3. вид движения                                  в) развитие силы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4. физические качества                      г) для младших школьников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5. взаимоотношения играющих        д) с элементами ОРУ</w:t>
      </w:r>
    </w:p>
    <w:p w:rsidR="00DE0C7C" w:rsidRPr="00CA6F6F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6F6F">
        <w:rPr>
          <w:rFonts w:ascii="Times New Roman" w:hAnsi="Times New Roman"/>
          <w:sz w:val="24"/>
          <w:szCs w:val="24"/>
        </w:rPr>
        <w:t>6. форма организации занятий          е) на перемене</w:t>
      </w: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CA6F6F">
        <w:rPr>
          <w:rFonts w:ascii="Times New Roman" w:hAnsi="Times New Roman"/>
          <w:sz w:val="24"/>
          <w:szCs w:val="24"/>
        </w:rPr>
        <w:t>Ответ:_</w:t>
      </w:r>
      <w:proofErr w:type="gramEnd"/>
      <w:r w:rsidRPr="00CA6F6F">
        <w:rPr>
          <w:rFonts w:ascii="Times New Roman" w:hAnsi="Times New Roman"/>
          <w:sz w:val="24"/>
          <w:szCs w:val="24"/>
        </w:rPr>
        <w:t>____________________________</w:t>
      </w:r>
      <w:r w:rsidR="00F06644">
        <w:rPr>
          <w:rFonts w:ascii="Times New Roman" w:hAnsi="Times New Roman"/>
          <w:sz w:val="24"/>
          <w:szCs w:val="24"/>
        </w:rPr>
        <w:t>.</w:t>
      </w:r>
    </w:p>
    <w:p w:rsidR="00F06644" w:rsidRDefault="00F06644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313728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313728">
        <w:rPr>
          <w:rFonts w:ascii="Times New Roman" w:hAnsi="Times New Roman"/>
          <w:sz w:val="28"/>
          <w:szCs w:val="28"/>
        </w:rPr>
        <w:t>4.ДОПОЛНИТЬ</w:t>
      </w:r>
    </w:p>
    <w:p w:rsidR="00DE0C7C" w:rsidRPr="00313728" w:rsidRDefault="00DE0C7C" w:rsidP="00F066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Каждая подвижная игра имеет:</w:t>
      </w:r>
      <w:r w:rsidRPr="00313728">
        <w:rPr>
          <w:rFonts w:ascii="Times New Roman" w:hAnsi="Times New Roman"/>
          <w:sz w:val="28"/>
          <w:szCs w:val="28"/>
        </w:rPr>
        <w:t xml:space="preserve"> ____________________      _________________________.</w:t>
      </w:r>
    </w:p>
    <w:p w:rsidR="00DE0C7C" w:rsidRPr="00313728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166D8E" w:rsidRDefault="00DE0C7C" w:rsidP="00F06644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152C81">
        <w:rPr>
          <w:rFonts w:ascii="Times New Roman" w:hAnsi="Times New Roman"/>
          <w:b/>
          <w:bCs/>
          <w:caps/>
          <w:sz w:val="24"/>
          <w:szCs w:val="24"/>
        </w:rPr>
        <w:t>5.</w:t>
      </w:r>
      <w:r w:rsidRPr="00152C81">
        <w:rPr>
          <w:rFonts w:ascii="Times New Roman" w:hAnsi="Times New Roman"/>
          <w:sz w:val="24"/>
          <w:szCs w:val="24"/>
        </w:rPr>
        <w:t>УСТАНОВИТЬ ПОСЛЕДОВАТЕЛЬНОСТЬ</w:t>
      </w:r>
    </w:p>
    <w:p w:rsidR="00DE0C7C" w:rsidRPr="00166D8E" w:rsidRDefault="00DE0C7C" w:rsidP="00F06644">
      <w:pPr>
        <w:pStyle w:val="a3"/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166D8E">
        <w:rPr>
          <w:rFonts w:ascii="Times New Roman" w:hAnsi="Times New Roman"/>
          <w:sz w:val="24"/>
          <w:szCs w:val="24"/>
        </w:rPr>
        <w:t>План рассказа игры</w:t>
      </w:r>
    </w:p>
    <w:p w:rsidR="00DE0C7C" w:rsidRDefault="00401B29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7" style="position:absolute;left:0;text-align:left;margin-left:18pt;margin-top:19.25pt;width:18pt;height:18pt;z-index:251661312"/>
        </w:pict>
      </w:r>
    </w:p>
    <w:p w:rsidR="00DE0C7C" w:rsidRPr="00152C81" w:rsidRDefault="00401B29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8" style="position:absolute;left:0;text-align:left;margin-left:18pt;margin-top:18.1pt;width:18pt;height:18pt;z-index:251662336"/>
        </w:pict>
      </w:r>
      <w:r w:rsidR="00DE0C7C">
        <w:rPr>
          <w:rFonts w:ascii="Times New Roman" w:hAnsi="Times New Roman"/>
          <w:sz w:val="24"/>
          <w:szCs w:val="24"/>
        </w:rPr>
        <w:t xml:space="preserve">        итог</w:t>
      </w:r>
    </w:p>
    <w:p w:rsidR="00DE0C7C" w:rsidRPr="00152C81" w:rsidRDefault="00401B29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29" style="position:absolute;left:0;text-align:left;margin-left:18pt;margin-top:16.45pt;width:18pt;height:18pt;z-index:251663360"/>
        </w:pict>
      </w:r>
      <w:r w:rsidR="00DE0C7C" w:rsidRPr="00152C81">
        <w:rPr>
          <w:rFonts w:ascii="Times New Roman" w:hAnsi="Times New Roman"/>
          <w:sz w:val="24"/>
          <w:szCs w:val="24"/>
        </w:rPr>
        <w:t>цель</w:t>
      </w:r>
    </w:p>
    <w:p w:rsidR="00DE0C7C" w:rsidRPr="00152C81" w:rsidRDefault="00401B29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0" style="position:absolute;left:0;text-align:left;margin-left:18pt;margin-top:17.6pt;width:18pt;height:18pt;z-index:251664384"/>
        </w:pict>
      </w:r>
      <w:r w:rsidR="00DE0C7C" w:rsidRPr="00152C81">
        <w:rPr>
          <w:rFonts w:ascii="Times New Roman" w:hAnsi="Times New Roman"/>
          <w:sz w:val="24"/>
          <w:szCs w:val="24"/>
        </w:rPr>
        <w:t>ход</w:t>
      </w:r>
    </w:p>
    <w:p w:rsidR="00DE0C7C" w:rsidRPr="00152C81" w:rsidRDefault="00401B29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18pt;margin-top:17.25pt;width:18pt;height:18pt;z-index:251665408"/>
        </w:pict>
      </w:r>
      <w:r w:rsidR="00DE0C7C" w:rsidRPr="00152C81">
        <w:rPr>
          <w:rFonts w:ascii="Times New Roman" w:hAnsi="Times New Roman"/>
          <w:sz w:val="24"/>
          <w:szCs w:val="24"/>
        </w:rPr>
        <w:t>месторасположение</w:t>
      </w:r>
    </w:p>
    <w:p w:rsidR="00DE0C7C" w:rsidRPr="00152C81" w:rsidRDefault="00401B29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2" style="position:absolute;left:0;text-align:left;margin-left:18pt;margin-top:20.85pt;width:18pt;height:18pt;z-index:251666432"/>
        </w:pict>
      </w:r>
      <w:r w:rsidR="00DE0C7C" w:rsidRPr="00152C81">
        <w:rPr>
          <w:rFonts w:ascii="Times New Roman" w:hAnsi="Times New Roman"/>
          <w:sz w:val="24"/>
          <w:szCs w:val="24"/>
        </w:rPr>
        <w:t>название</w:t>
      </w:r>
    </w:p>
    <w:p w:rsidR="00DE0C7C" w:rsidRPr="00152C81" w:rsidRDefault="00401B29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3" style="position:absolute;left:0;text-align:left;margin-left:18pt;margin-top:20.2pt;width:18pt;height:18pt;z-index:251667456"/>
        </w:pict>
      </w:r>
      <w:r w:rsidR="00DE0C7C" w:rsidRPr="00152C81">
        <w:rPr>
          <w:rFonts w:ascii="Times New Roman" w:hAnsi="Times New Roman"/>
          <w:sz w:val="24"/>
          <w:szCs w:val="24"/>
        </w:rPr>
        <w:t>правила</w:t>
      </w:r>
    </w:p>
    <w:p w:rsidR="00DE0C7C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 w:rsidRPr="00152C81">
        <w:rPr>
          <w:rFonts w:ascii="Times New Roman" w:hAnsi="Times New Roman"/>
          <w:sz w:val="24"/>
          <w:szCs w:val="24"/>
        </w:rPr>
        <w:t>роли</w:t>
      </w:r>
    </w:p>
    <w:p w:rsidR="00DE0C7C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Ответ:____________________________</w:t>
      </w:r>
    </w:p>
    <w:p w:rsidR="00DE0C7C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</w:p>
    <w:p w:rsidR="00DE0C7C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</w:p>
    <w:p w:rsidR="00DE0C7C" w:rsidRPr="00152C81" w:rsidRDefault="00DE0C7C" w:rsidP="00F06644">
      <w:pPr>
        <w:spacing w:after="0" w:line="240" w:lineRule="auto"/>
        <w:ind w:left="902"/>
        <w:jc w:val="both"/>
        <w:rPr>
          <w:rFonts w:ascii="Times New Roman" w:hAnsi="Times New Roman"/>
          <w:sz w:val="24"/>
          <w:szCs w:val="24"/>
        </w:rPr>
      </w:pPr>
    </w:p>
    <w:p w:rsidR="00DE0C7C" w:rsidRPr="004C4DF6" w:rsidRDefault="00DE0C7C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C4DF6">
        <w:rPr>
          <w:rFonts w:ascii="Times New Roman" w:hAnsi="Times New Roman"/>
          <w:sz w:val="24"/>
          <w:szCs w:val="24"/>
        </w:rPr>
        <w:t>6.ВЫБРАТЬ</w:t>
      </w:r>
    </w:p>
    <w:p w:rsidR="00DE0C7C" w:rsidRPr="004C4DF6" w:rsidRDefault="00DE0C7C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C4DF6">
        <w:rPr>
          <w:rFonts w:ascii="Times New Roman" w:hAnsi="Times New Roman"/>
          <w:sz w:val="24"/>
          <w:szCs w:val="24"/>
        </w:rPr>
        <w:t>Месторасположение учителя во время объяснения игры</w:t>
      </w:r>
    </w:p>
    <w:tbl>
      <w:tblPr>
        <w:tblW w:w="4677" w:type="dxa"/>
        <w:tblInd w:w="108" w:type="dxa"/>
        <w:tblLook w:val="0000" w:firstRow="0" w:lastRow="0" w:firstColumn="0" w:lastColumn="0" w:noHBand="0" w:noVBand="0"/>
      </w:tblPr>
      <w:tblGrid>
        <w:gridCol w:w="2284"/>
        <w:gridCol w:w="2393"/>
      </w:tblGrid>
      <w:tr w:rsidR="00DE0C7C" w:rsidRPr="004C4DF6" w:rsidTr="00BB2939">
        <w:trPr>
          <w:trHeight w:val="1853"/>
        </w:trPr>
        <w:tc>
          <w:tcPr>
            <w:tcW w:w="2284" w:type="dxa"/>
          </w:tcPr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4" style="position:absolute;left:0;text-align:left;margin-left:77.4pt;margin-top:12.3pt;width:8.65pt;height:7.15pt;z-index:251668480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5" style="position:absolute;left:0;text-align:left;margin-left:29.9pt;margin-top:11.7pt;width:8.65pt;height:7.15pt;z-index:251669504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6" style="position:absolute;left:0;text-align:left;margin-left:55.6pt;margin-top:5.15pt;width:8.65pt;height:7.15pt;z-index:251670528"/>
              </w:pict>
            </w:r>
          </w:p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7" style="position:absolute;left:0;text-align:left;margin-left:94.95pt;margin-top:10.1pt;width:8.65pt;height:7.15pt;z-index:251671552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38" style="position:absolute;left:0;text-align:left;margin-left:17.4pt;margin-top:9.9pt;width:8.65pt;height:7.15pt;z-index:251672576"/>
              </w:pict>
            </w:r>
            <w:r w:rsidR="00DE0C7C" w:rsidRPr="004C4DF6">
              <w:rPr>
                <w:rFonts w:ascii="Times New Roman" w:hAnsi="Times New Roman"/>
                <w:sz w:val="24"/>
                <w:szCs w:val="24"/>
              </w:rPr>
              <w:t>а)</w:t>
            </w:r>
          </w:p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39" style="position:absolute;left:0;text-align:left;margin-left:57.6pt;margin-top:8.25pt;width:9pt;height:9pt;z-index:251673600" fillcolor="black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0" style="position:absolute;left:0;text-align:left;margin-left:95.2pt;margin-top:13.95pt;width:8.65pt;height:7.15pt;z-index:251674624"/>
              </w:pict>
            </w:r>
          </w:p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1" style="position:absolute;left:0;text-align:left;margin-left:17.65pt;margin-top:5.2pt;width:8.65pt;height:7.15pt;z-index:251675648"/>
              </w:pict>
            </w:r>
          </w:p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2" style="position:absolute;left:0;text-align:left;margin-left:86.3pt;margin-top:2.6pt;width:8.65pt;height:7.15pt;z-index:251676672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3" style="position:absolute;left:0;text-align:left;margin-left:34.6pt;margin-top:2.8pt;width:8.65pt;height:7.15pt;z-index:25167769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4" style="position:absolute;left:0;text-align:left;margin-left:55.6pt;margin-top:9.6pt;width:8.65pt;height:7.15pt;z-index:251678720"/>
              </w:pict>
            </w:r>
          </w:p>
        </w:tc>
        <w:tc>
          <w:tcPr>
            <w:tcW w:w="2393" w:type="dxa"/>
          </w:tcPr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5" style="position:absolute;left:0;text-align:left;margin-left:77.4pt;margin-top:12.3pt;width:8.65pt;height:7.15pt;z-index:251679744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6" style="position:absolute;left:0;text-align:left;margin-left:29.9pt;margin-top:11.7pt;width:8.65pt;height:7.15pt;z-index:251680768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7" style="position:absolute;left:0;text-align:left;margin-left:55.6pt;margin-top:5.15pt;width:8.65pt;height:7.15pt;z-index:251681792;mso-position-horizontal-relative:text;mso-position-vertical-relative:text"/>
              </w:pict>
            </w:r>
          </w:p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8" style="position:absolute;left:0;text-align:left;margin-left:94.95pt;margin-top:10.1pt;width:8.65pt;height:7.15pt;z-index:25168281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49" style="position:absolute;left:0;text-align:left;margin-left:17.4pt;margin-top:9.9pt;width:8.65pt;height:7.15pt;z-index:251683840"/>
              </w:pict>
            </w:r>
            <w:r w:rsidR="00DE0C7C" w:rsidRPr="004C4DF6">
              <w:rPr>
                <w:rFonts w:ascii="Times New Roman" w:hAnsi="Times New Roman"/>
                <w:sz w:val="24"/>
                <w:szCs w:val="24"/>
              </w:rPr>
              <w:t>б)</w:t>
            </w:r>
          </w:p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50" style="position:absolute;left:0;text-align:left;margin-left:95.2pt;margin-top:13.95pt;width:8.65pt;height:7.15pt;z-index:251684864"/>
              </w:pict>
            </w:r>
          </w:p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51" style="position:absolute;left:0;text-align:left;margin-left:17.65pt;margin-top:5.2pt;width:8.65pt;height:7.15pt;z-index:251685888"/>
              </w:pict>
            </w:r>
          </w:p>
          <w:p w:rsidR="00DE0C7C" w:rsidRPr="004C4DF6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52" style="position:absolute;left:0;text-align:left;margin-left:37.1pt;margin-top:3.05pt;width:9pt;height:9pt;z-index:251686912" fillcolor="black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53" style="position:absolute;left:0;text-align:left;margin-left:86.3pt;margin-top:2.6pt;width:8.65pt;height:7.15pt;z-index:25168793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54" style="position:absolute;left:0;text-align:left;margin-left:55.6pt;margin-top:9.6pt;width:8.65pt;height:7.15pt;z-index:251688960"/>
              </w:pict>
            </w:r>
          </w:p>
        </w:tc>
      </w:tr>
    </w:tbl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66667A" w:rsidRDefault="00DE0C7C" w:rsidP="00F0664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7</w:t>
      </w:r>
      <w:r w:rsidRPr="00B36A64">
        <w:rPr>
          <w:sz w:val="28"/>
          <w:szCs w:val="28"/>
        </w:rPr>
        <w:t xml:space="preserve">. </w:t>
      </w:r>
      <w:r w:rsidRPr="0066667A">
        <w:rPr>
          <w:rFonts w:ascii="Times New Roman" w:hAnsi="Times New Roman"/>
          <w:sz w:val="24"/>
          <w:szCs w:val="24"/>
        </w:rPr>
        <w:t>УСТАНОВИТЬ ПОСЛЕДОВАТЕЛЬНОСТЬ</w:t>
      </w:r>
    </w:p>
    <w:p w:rsidR="00DE0C7C" w:rsidRPr="0066667A" w:rsidRDefault="00DE0C7C" w:rsidP="00F06644">
      <w:pPr>
        <w:pStyle w:val="a4"/>
        <w:spacing w:after="0"/>
      </w:pPr>
      <w:r w:rsidRPr="0066667A">
        <w:t>методика проведения подвижных игр на уроке физической культуры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5" style="position:absolute;left:0;text-align:left;margin-left:27pt;margin-top:0;width:18pt;height:18pt;z-index:251689984"/>
        </w:pict>
      </w:r>
      <w:r w:rsidR="00DE0C7C" w:rsidRPr="0066667A">
        <w:t>обеспечение инвентарем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6" style="position:absolute;left:0;text-align:left;margin-left:27pt;margin-top:1.9pt;width:18pt;height:18pt;z-index:251691008"/>
        </w:pict>
      </w:r>
      <w:r w:rsidR="00DE0C7C" w:rsidRPr="0066667A">
        <w:t>выбор игры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7" style="position:absolute;left:0;text-align:left;margin-left:27pt;margin-top:3.8pt;width:18pt;height:18pt;z-index:251692032"/>
        </w:pict>
      </w:r>
      <w:r w:rsidR="00DE0C7C" w:rsidRPr="0066667A">
        <w:t>выбор капитанов или водящих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8" style="position:absolute;left:0;text-align:left;margin-left:27pt;margin-top:5.7pt;width:18pt;height:18pt;z-index:251693056"/>
        </w:pict>
      </w:r>
      <w:r w:rsidR="00DE0C7C" w:rsidRPr="0066667A">
        <w:t>объяснение игры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59" style="position:absolute;left:0;text-align:left;margin-left:27pt;margin-top:7.6pt;width:18pt;height:18pt;z-index:251694080"/>
        </w:pict>
      </w:r>
      <w:r w:rsidR="00DE0C7C" w:rsidRPr="0066667A">
        <w:t>определение задач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0" style="position:absolute;left:0;text-align:left;margin-left:27pt;margin-top:9.5pt;width:18pt;height:18pt;z-index:251695104"/>
        </w:pict>
      </w:r>
      <w:r w:rsidR="00DE0C7C" w:rsidRPr="0066667A">
        <w:t>распределение на команды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1" style="position:absolute;left:0;text-align:left;margin-left:27pt;margin-top:11.4pt;width:18pt;height:18pt;z-index:251696128"/>
        </w:pict>
      </w:r>
      <w:r w:rsidR="00DE0C7C" w:rsidRPr="0066667A">
        <w:t>судейство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2" style="position:absolute;left:0;text-align:left;margin-left:27pt;margin-top:13.3pt;width:18pt;height:18pt;z-index:251697152"/>
        </w:pict>
      </w:r>
      <w:r w:rsidR="00DE0C7C" w:rsidRPr="0066667A">
        <w:t>размещение игроков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3" style="position:absolute;left:0;text-align:left;margin-left:27pt;margin-top:15.2pt;width:18pt;height:18pt;z-index:251698176"/>
        </w:pict>
      </w:r>
      <w:r w:rsidR="00DE0C7C" w:rsidRPr="0066667A">
        <w:t>окончание игры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b/>
          <w:bCs/>
          <w:noProof/>
        </w:rPr>
        <w:pict>
          <v:rect id="_x0000_s1064" style="position:absolute;left:0;text-align:left;margin-left:27pt;margin-top:13.65pt;width:17.65pt;height:20pt;z-index:251699200"/>
        </w:pict>
      </w:r>
      <w:r w:rsidR="00DE0C7C" w:rsidRPr="0066667A">
        <w:t>подготовка места для игры</w:t>
      </w:r>
    </w:p>
    <w:p w:rsidR="00DE0C7C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65" style="position:absolute;left:0;text-align:left;margin-left:27pt;margin-top:16.15pt;width:17.65pt;height:20pt;z-index:251700224"/>
        </w:pict>
      </w:r>
      <w:r w:rsidR="00DE0C7C" w:rsidRPr="0066667A">
        <w:t>подведение итогов</w:t>
      </w: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6644" w:rsidRDefault="00F06644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AA15D7" w:rsidRDefault="00DE0C7C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8.</w:t>
      </w:r>
      <w:r w:rsidRPr="00AA15D7">
        <w:rPr>
          <w:rFonts w:ascii="Times New Roman" w:hAnsi="Times New Roman"/>
          <w:sz w:val="24"/>
          <w:szCs w:val="24"/>
        </w:rPr>
        <w:t>ВЫБРАТЬ</w:t>
      </w:r>
    </w:p>
    <w:p w:rsidR="00DE0C7C" w:rsidRPr="00AA15D7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15D7">
        <w:rPr>
          <w:rFonts w:ascii="Times New Roman" w:hAnsi="Times New Roman"/>
          <w:sz w:val="24"/>
          <w:szCs w:val="24"/>
        </w:rPr>
        <w:t>Выбор игры зависит</w:t>
      </w:r>
    </w:p>
    <w:p w:rsidR="00DE0C7C" w:rsidRPr="00AA15D7" w:rsidRDefault="00DE0C7C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A15D7">
        <w:rPr>
          <w:rFonts w:ascii="Times New Roman" w:hAnsi="Times New Roman"/>
          <w:sz w:val="24"/>
          <w:szCs w:val="24"/>
        </w:rPr>
        <w:t>а) возраст      б) вес                 в) рост                   г) спортивный разряд</w:t>
      </w:r>
    </w:p>
    <w:p w:rsidR="00DE0C7C" w:rsidRPr="00AA15D7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F24EA5" w:rsidRDefault="00DE0C7C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9.</w:t>
      </w:r>
      <w:r w:rsidRPr="00F24EA5">
        <w:rPr>
          <w:rFonts w:ascii="Times New Roman" w:hAnsi="Times New Roman"/>
          <w:sz w:val="24"/>
          <w:szCs w:val="24"/>
        </w:rPr>
        <w:t>ВЫБРАТЬ</w:t>
      </w:r>
    </w:p>
    <w:p w:rsidR="00DE0C7C" w:rsidRPr="00F24EA5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>Регулирование физической и эмоциональной нагрузки во время проведения подвижных игр осуществляется с помощью изменения</w:t>
      </w:r>
    </w:p>
    <w:p w:rsidR="00DE0C7C" w:rsidRPr="00F24EA5" w:rsidRDefault="00DE0C7C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а) дистанция перемещения </w:t>
      </w:r>
    </w:p>
    <w:p w:rsidR="00DE0C7C" w:rsidRPr="00F24EA5" w:rsidRDefault="00DE0C7C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б) последовательность препятствий </w:t>
      </w:r>
    </w:p>
    <w:p w:rsidR="00DE0C7C" w:rsidRDefault="00DE0C7C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>в) организация игроков</w:t>
      </w:r>
    </w:p>
    <w:p w:rsidR="00F06644" w:rsidRPr="00F24EA5" w:rsidRDefault="00F06644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ДОПОЛНИТЬ</w:t>
      </w: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Наиболее простые соревнования по подвижным играм –</w:t>
      </w: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520FF6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11.</w:t>
      </w:r>
      <w:r w:rsidRPr="00520FF6">
        <w:rPr>
          <w:rFonts w:ascii="Times New Roman" w:hAnsi="Times New Roman"/>
          <w:sz w:val="24"/>
          <w:szCs w:val="24"/>
        </w:rPr>
        <w:t>ДОПОЛНИТЬ</w:t>
      </w:r>
    </w:p>
    <w:p w:rsidR="00DE0C7C" w:rsidRPr="00520FF6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FF6">
        <w:rPr>
          <w:rFonts w:ascii="Times New Roman" w:hAnsi="Times New Roman"/>
          <w:sz w:val="24"/>
          <w:szCs w:val="24"/>
        </w:rPr>
        <w:t>Универсальный метод физического воспитания, при котором используются подвижные игры ___________________________.</w:t>
      </w:r>
    </w:p>
    <w:p w:rsidR="00DE0C7C" w:rsidRPr="00520FF6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520FF6" w:rsidRDefault="00DE0C7C" w:rsidP="00F0664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FF6">
        <w:rPr>
          <w:rFonts w:ascii="Times New Roman" w:hAnsi="Times New Roman"/>
          <w:sz w:val="24"/>
          <w:szCs w:val="24"/>
        </w:rPr>
        <w:t>ДОПОЛНИТЬ</w:t>
      </w:r>
    </w:p>
    <w:p w:rsidR="00DE0C7C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0FF6">
        <w:rPr>
          <w:rFonts w:ascii="Times New Roman" w:hAnsi="Times New Roman"/>
          <w:sz w:val="24"/>
          <w:szCs w:val="24"/>
        </w:rPr>
        <w:t>Мышление у детей младшего школьного возраста _______________________.</w:t>
      </w:r>
    </w:p>
    <w:p w:rsidR="00F06644" w:rsidRPr="00520FF6" w:rsidRDefault="00F06644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C7C" w:rsidRPr="00520FF6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13.</w:t>
      </w:r>
      <w:r w:rsidRPr="00520FF6">
        <w:rPr>
          <w:rFonts w:ascii="Times New Roman" w:hAnsi="Times New Roman"/>
          <w:sz w:val="24"/>
          <w:szCs w:val="24"/>
        </w:rPr>
        <w:t xml:space="preserve"> ДОПОЛНИТЬ</w:t>
      </w:r>
    </w:p>
    <w:p w:rsidR="00DE0C7C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20FF6">
        <w:rPr>
          <w:rFonts w:ascii="Times New Roman" w:hAnsi="Times New Roman"/>
          <w:sz w:val="24"/>
          <w:szCs w:val="24"/>
        </w:rPr>
        <w:t>Возрастной период школьников усиленного роста организма ____________________.</w:t>
      </w:r>
    </w:p>
    <w:p w:rsidR="00F06644" w:rsidRPr="00520FF6" w:rsidRDefault="00F06644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E0C7C" w:rsidRPr="009E391D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</w:t>
      </w:r>
      <w:r w:rsidRPr="009E391D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E0C7C" w:rsidRPr="009E391D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E391D">
        <w:rPr>
          <w:rFonts w:ascii="Times New Roman" w:hAnsi="Times New Roman"/>
          <w:sz w:val="24"/>
          <w:szCs w:val="24"/>
        </w:rPr>
        <w:t xml:space="preserve">   классы                                                       классификация игр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7938"/>
      </w:tblGrid>
      <w:tr w:rsidR="00DE0C7C" w:rsidRPr="009E391D" w:rsidTr="00BB293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1. 1 – 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а) коллективные с водящими</w:t>
            </w:r>
          </w:p>
        </w:tc>
      </w:tr>
      <w:tr w:rsidR="00DE0C7C" w:rsidRPr="009E391D" w:rsidTr="00BB293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2. 7 – 8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б) командные без вступления в непосредственное соприкосновение с «соперником»</w:t>
            </w:r>
          </w:p>
        </w:tc>
      </w:tr>
      <w:tr w:rsidR="00DE0C7C" w:rsidRPr="009E391D" w:rsidTr="00BB293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E0C7C" w:rsidRPr="009E391D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91D">
              <w:rPr>
                <w:rFonts w:ascii="Times New Roman" w:hAnsi="Times New Roman"/>
                <w:sz w:val="24"/>
                <w:szCs w:val="24"/>
              </w:rPr>
              <w:t>в) командные с вступлением в соприкосновение с «соперником»</w:t>
            </w:r>
          </w:p>
        </w:tc>
      </w:tr>
    </w:tbl>
    <w:p w:rsidR="00DE0C7C" w:rsidRDefault="00DE0C7C" w:rsidP="00F06644">
      <w:pPr>
        <w:spacing w:after="0" w:line="240" w:lineRule="auto"/>
        <w:ind w:left="4678"/>
        <w:jc w:val="both"/>
        <w:rPr>
          <w:rFonts w:ascii="Times New Roman" w:hAnsi="Times New Roman"/>
          <w:sz w:val="24"/>
          <w:szCs w:val="24"/>
        </w:rPr>
      </w:pPr>
      <w:r w:rsidRPr="009E391D">
        <w:rPr>
          <w:rFonts w:ascii="Times New Roman" w:hAnsi="Times New Roman"/>
          <w:sz w:val="24"/>
          <w:szCs w:val="24"/>
        </w:rPr>
        <w:t>Ответ: __________________________.</w:t>
      </w:r>
    </w:p>
    <w:p w:rsidR="00F06644" w:rsidRPr="009E391D" w:rsidRDefault="00F06644" w:rsidP="00F06644">
      <w:pPr>
        <w:spacing w:after="0" w:line="240" w:lineRule="auto"/>
        <w:ind w:left="4678"/>
        <w:jc w:val="both"/>
        <w:rPr>
          <w:rFonts w:ascii="Times New Roman" w:hAnsi="Times New Roman"/>
          <w:sz w:val="24"/>
          <w:szCs w:val="24"/>
        </w:rPr>
      </w:pPr>
    </w:p>
    <w:p w:rsidR="00DE0C7C" w:rsidRPr="004E4A3C" w:rsidRDefault="00DE0C7C" w:rsidP="00F0664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E4A3C">
        <w:rPr>
          <w:rFonts w:ascii="Times New Roman" w:hAnsi="Times New Roman"/>
          <w:sz w:val="24"/>
          <w:szCs w:val="24"/>
        </w:rPr>
        <w:t>15.ДОПОЛНИТЬ</w:t>
      </w:r>
    </w:p>
    <w:p w:rsidR="00DE0C7C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E4A3C">
        <w:rPr>
          <w:rFonts w:ascii="Times New Roman" w:hAnsi="Times New Roman"/>
          <w:sz w:val="24"/>
          <w:szCs w:val="24"/>
        </w:rPr>
        <w:t xml:space="preserve">Возрастной период школьников, в котором </w:t>
      </w:r>
      <w:proofErr w:type="gramStart"/>
      <w:r w:rsidRPr="004E4A3C">
        <w:rPr>
          <w:rFonts w:ascii="Times New Roman" w:hAnsi="Times New Roman"/>
          <w:sz w:val="24"/>
          <w:szCs w:val="24"/>
        </w:rPr>
        <w:t xml:space="preserve">используются </w:t>
      </w:r>
      <w:r>
        <w:rPr>
          <w:rFonts w:ascii="Times New Roman" w:hAnsi="Times New Roman"/>
          <w:sz w:val="24"/>
          <w:szCs w:val="24"/>
        </w:rPr>
        <w:t xml:space="preserve"> игры</w:t>
      </w:r>
      <w:proofErr w:type="gramEnd"/>
      <w:r>
        <w:rPr>
          <w:rFonts w:ascii="Times New Roman" w:hAnsi="Times New Roman"/>
          <w:sz w:val="24"/>
          <w:szCs w:val="24"/>
        </w:rPr>
        <w:t>, требующие</w:t>
      </w:r>
    </w:p>
    <w:p w:rsidR="00DE0C7C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длительных и интенсивных движений </w:t>
      </w:r>
      <w:r w:rsidRPr="004E4A3C">
        <w:rPr>
          <w:rFonts w:ascii="Times New Roman" w:hAnsi="Times New Roman"/>
          <w:sz w:val="24"/>
          <w:szCs w:val="24"/>
        </w:rPr>
        <w:t xml:space="preserve"> ______________________.</w:t>
      </w:r>
    </w:p>
    <w:p w:rsidR="00DE0C7C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E0C7C" w:rsidRPr="00274FC3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16.УСТАНОВИТЕ СООТВЕТСТВИЕ</w:t>
      </w:r>
    </w:p>
    <w:p w:rsidR="00DE0C7C" w:rsidRPr="00274FC3" w:rsidRDefault="00DE0C7C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классы                                                                 игры</w:t>
      </w: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3780"/>
        <w:gridCol w:w="4243"/>
      </w:tblGrid>
      <w:tr w:rsidR="00DE0C7C" w:rsidRPr="00274FC3" w:rsidTr="00BB2939">
        <w:tc>
          <w:tcPr>
            <w:tcW w:w="3780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1. 1 – 3</w:t>
            </w:r>
          </w:p>
        </w:tc>
        <w:tc>
          <w:tcPr>
            <w:tcW w:w="4243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а) «Запрещенное движение»</w:t>
            </w:r>
          </w:p>
        </w:tc>
      </w:tr>
      <w:tr w:rsidR="00DE0C7C" w:rsidRPr="00274FC3" w:rsidTr="00BB2939">
        <w:tc>
          <w:tcPr>
            <w:tcW w:w="3780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2. 4 –6</w:t>
            </w:r>
          </w:p>
        </w:tc>
        <w:tc>
          <w:tcPr>
            <w:tcW w:w="4243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«Тяни в круг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274FC3" w:rsidTr="00BB2939">
        <w:tc>
          <w:tcPr>
            <w:tcW w:w="3780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3. 7 – 8</w:t>
            </w:r>
          </w:p>
        </w:tc>
        <w:tc>
          <w:tcPr>
            <w:tcW w:w="4243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«Бросай-беги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274FC3" w:rsidTr="00BB2939">
        <w:tc>
          <w:tcPr>
            <w:tcW w:w="3780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3" w:type="dxa"/>
          </w:tcPr>
          <w:p w:rsidR="00DE0C7C" w:rsidRPr="00274FC3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0C7C" w:rsidRPr="00274FC3" w:rsidRDefault="00DE0C7C" w:rsidP="00F06644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Ответ: ___________________________.</w:t>
      </w:r>
    </w:p>
    <w:p w:rsidR="00DE0C7C" w:rsidRPr="00274FC3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E0C7C" w:rsidRPr="00676465" w:rsidRDefault="00DE0C7C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6465">
        <w:rPr>
          <w:rFonts w:ascii="Times New Roman" w:hAnsi="Times New Roman"/>
          <w:sz w:val="24"/>
          <w:szCs w:val="24"/>
        </w:rPr>
        <w:t xml:space="preserve"> 17.УСТАНОВИТЬ СООТВЕТСТВИЕ</w:t>
      </w:r>
    </w:p>
    <w:p w:rsidR="00DE0C7C" w:rsidRPr="00676465" w:rsidRDefault="00DE0C7C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676465">
        <w:rPr>
          <w:rFonts w:ascii="Times New Roman" w:hAnsi="Times New Roman"/>
          <w:sz w:val="24"/>
          <w:szCs w:val="24"/>
        </w:rPr>
        <w:t>виды движений           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DE0C7C" w:rsidRPr="00676465" w:rsidTr="00BB2939">
        <w:trPr>
          <w:jc w:val="center"/>
        </w:trPr>
        <w:tc>
          <w:tcPr>
            <w:tcW w:w="4680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1.бег</w:t>
            </w:r>
          </w:p>
        </w:tc>
        <w:tc>
          <w:tcPr>
            <w:tcW w:w="3523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а) «Быстро по местам!»</w:t>
            </w:r>
          </w:p>
        </w:tc>
      </w:tr>
      <w:tr w:rsidR="00DE0C7C" w:rsidRPr="00676465" w:rsidTr="00BB2939">
        <w:trPr>
          <w:jc w:val="center"/>
        </w:trPr>
        <w:tc>
          <w:tcPr>
            <w:tcW w:w="4680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2.прыжки в высоту</w:t>
            </w:r>
          </w:p>
        </w:tc>
        <w:tc>
          <w:tcPr>
            <w:tcW w:w="3523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б)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Лягушка и цапли</w:t>
            </w:r>
            <w:r w:rsidRPr="006764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676465" w:rsidTr="00BB2939">
        <w:trPr>
          <w:jc w:val="center"/>
        </w:trPr>
        <w:tc>
          <w:tcPr>
            <w:tcW w:w="4680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3.прыжки в длину</w:t>
            </w:r>
          </w:p>
        </w:tc>
        <w:tc>
          <w:tcPr>
            <w:tcW w:w="3523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465">
              <w:rPr>
                <w:rFonts w:ascii="Times New Roman" w:hAnsi="Times New Roman"/>
                <w:sz w:val="24"/>
                <w:szCs w:val="24"/>
              </w:rPr>
              <w:t>в)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Волк во рву</w:t>
            </w:r>
            <w:r w:rsidRPr="0067646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676465" w:rsidTr="00BB2939">
        <w:trPr>
          <w:trHeight w:val="993"/>
          <w:jc w:val="center"/>
        </w:trPr>
        <w:tc>
          <w:tcPr>
            <w:tcW w:w="4680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676465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18.УСТАНОВИТЬ СООТВЕТСТВИЕ</w:t>
            </w: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игры</w:t>
            </w:r>
          </w:p>
        </w:tc>
      </w:tr>
    </w:tbl>
    <w:p w:rsidR="00DE0C7C" w:rsidRPr="00A86440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спорта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легкая атлетика</w:t>
            </w: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а)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Летучий мяч</w:t>
            </w:r>
            <w:r w:rsidRPr="00A8644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2.волейбол</w:t>
            </w: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б)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Рывок за мячом </w:t>
            </w:r>
            <w:r w:rsidRPr="00A8644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440">
              <w:rPr>
                <w:rFonts w:ascii="Times New Roman" w:hAnsi="Times New Roman"/>
                <w:sz w:val="24"/>
                <w:szCs w:val="24"/>
              </w:rPr>
              <w:t>3.баскетбол</w:t>
            </w: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«Мяч в центре</w:t>
            </w:r>
            <w:r w:rsidRPr="00A8644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A86440" w:rsidTr="00BB2939">
        <w:trPr>
          <w:jc w:val="center"/>
        </w:trPr>
        <w:tc>
          <w:tcPr>
            <w:tcW w:w="4680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A86440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0C7C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6440">
        <w:rPr>
          <w:rFonts w:ascii="Times New Roman" w:hAnsi="Times New Roman"/>
          <w:sz w:val="24"/>
          <w:szCs w:val="24"/>
        </w:rPr>
        <w:lastRenderedPageBreak/>
        <w:t>Ответ: __________________________.</w:t>
      </w:r>
    </w:p>
    <w:p w:rsidR="00F06644" w:rsidRPr="00A86440" w:rsidRDefault="00F06644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C7C" w:rsidRPr="00763386" w:rsidRDefault="00DE0C7C" w:rsidP="00F0664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>19.УСТАНОВИТЬ СООТВЕТСВИЕ</w:t>
      </w:r>
    </w:p>
    <w:p w:rsidR="00DE0C7C" w:rsidRPr="00763386" w:rsidRDefault="00DE0C7C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>типы движений                                                      игры</w:t>
      </w:r>
    </w:p>
    <w:tbl>
      <w:tblPr>
        <w:tblW w:w="0" w:type="auto"/>
        <w:tblInd w:w="1188" w:type="dxa"/>
        <w:tblLook w:val="0000" w:firstRow="0" w:lastRow="0" w:firstColumn="0" w:lastColumn="0" w:noHBand="0" w:noVBand="0"/>
      </w:tblPr>
      <w:tblGrid>
        <w:gridCol w:w="4860"/>
        <w:gridCol w:w="3523"/>
      </w:tblGrid>
      <w:tr w:rsidR="00DE0C7C" w:rsidRPr="00763386" w:rsidTr="00BB2939">
        <w:tc>
          <w:tcPr>
            <w:tcW w:w="4860" w:type="dxa"/>
          </w:tcPr>
          <w:p w:rsidR="00DE0C7C" w:rsidRPr="00763386" w:rsidRDefault="00DE0C7C" w:rsidP="00F06644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перебежка</w:t>
            </w:r>
          </w:p>
          <w:p w:rsidR="00DE0C7C" w:rsidRPr="00763386" w:rsidRDefault="00DE0C7C" w:rsidP="00F06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а)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Гонка мячей по кругу </w:t>
            </w:r>
            <w:r w:rsidRPr="007633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763386" w:rsidTr="00BB2939">
        <w:trPr>
          <w:trHeight w:val="80"/>
        </w:trPr>
        <w:tc>
          <w:tcPr>
            <w:tcW w:w="4860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 эстафета с перемещением</w:t>
            </w: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б) «Два мороза»</w:t>
            </w:r>
          </w:p>
        </w:tc>
      </w:tr>
      <w:tr w:rsidR="00DE0C7C" w:rsidRPr="00763386" w:rsidTr="00BB2939">
        <w:tc>
          <w:tcPr>
            <w:tcW w:w="4860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 эстафета без перемещения</w:t>
            </w: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в)  «</w:t>
            </w:r>
            <w:r>
              <w:rPr>
                <w:rFonts w:ascii="Times New Roman" w:hAnsi="Times New Roman"/>
                <w:sz w:val="24"/>
                <w:szCs w:val="24"/>
              </w:rPr>
              <w:t>Перебежка с выручкой</w:t>
            </w:r>
            <w:r w:rsidRPr="007633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E0C7C" w:rsidRPr="00763386" w:rsidTr="00BB2939">
        <w:tc>
          <w:tcPr>
            <w:tcW w:w="4860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C7C" w:rsidRPr="00763386" w:rsidTr="00BB2939">
        <w:tc>
          <w:tcPr>
            <w:tcW w:w="4860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E0C7C" w:rsidRPr="00763386" w:rsidRDefault="00DE0C7C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0C7C" w:rsidRPr="00763386" w:rsidRDefault="00DE0C7C" w:rsidP="00F06644">
      <w:pPr>
        <w:spacing w:after="0" w:line="240" w:lineRule="auto"/>
        <w:ind w:left="4680"/>
        <w:jc w:val="both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 xml:space="preserve"> Ответ: _________________________.</w:t>
      </w:r>
    </w:p>
    <w:p w:rsidR="00DE0C7C" w:rsidRPr="00763386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0C7C" w:rsidRPr="00F9275E" w:rsidRDefault="00DE0C7C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0C7C" w:rsidRPr="00C24012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24012">
        <w:rPr>
          <w:rFonts w:ascii="Times New Roman" w:hAnsi="Times New Roman"/>
          <w:sz w:val="24"/>
          <w:szCs w:val="24"/>
        </w:rPr>
        <w:t xml:space="preserve"> 20.ДОПОЛНИТЬ</w:t>
      </w:r>
    </w:p>
    <w:p w:rsidR="00DE0C7C" w:rsidRPr="00C24012" w:rsidRDefault="00DE0C7C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24012">
        <w:rPr>
          <w:rFonts w:ascii="Times New Roman" w:hAnsi="Times New Roman"/>
          <w:sz w:val="24"/>
          <w:szCs w:val="24"/>
        </w:rPr>
        <w:t>Подвижные игры на переменах длятся не более _________ минут.</w:t>
      </w:r>
    </w:p>
    <w:p w:rsidR="00DE0C7C" w:rsidRPr="00C24012" w:rsidRDefault="00DE0C7C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Default="00D02C4B" w:rsidP="00F06644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4"/>
          <w:szCs w:val="24"/>
        </w:rPr>
      </w:pPr>
      <w:r w:rsidRPr="009D2155">
        <w:rPr>
          <w:rFonts w:ascii="Times New Roman" w:eastAsia="MS Mincho" w:hAnsi="Times New Roman"/>
          <w:b/>
          <w:bCs/>
          <w:sz w:val="24"/>
          <w:szCs w:val="24"/>
        </w:rPr>
        <w:t xml:space="preserve">ВАРИАНТ </w:t>
      </w:r>
      <w:r>
        <w:rPr>
          <w:rFonts w:ascii="Times New Roman" w:eastAsia="MS Mincho" w:hAnsi="Times New Roman"/>
          <w:b/>
          <w:bCs/>
          <w:sz w:val="24"/>
          <w:szCs w:val="24"/>
        </w:rPr>
        <w:t>2</w:t>
      </w:r>
    </w:p>
    <w:p w:rsidR="00D02C4B" w:rsidRDefault="00D02C4B" w:rsidP="00F06644">
      <w:pPr>
        <w:spacing w:after="0" w:line="240" w:lineRule="auto"/>
        <w:rPr>
          <w:rFonts w:ascii="Times New Roman" w:eastAsia="MS Mincho" w:hAnsi="Times New Roman"/>
          <w:b/>
          <w:bCs/>
          <w:sz w:val="24"/>
          <w:szCs w:val="24"/>
        </w:rPr>
      </w:pPr>
    </w:p>
    <w:p w:rsidR="00D02C4B" w:rsidRDefault="00D02C4B" w:rsidP="00F06644">
      <w:pPr>
        <w:spacing w:after="0" w:line="240" w:lineRule="auto"/>
      </w:pPr>
    </w:p>
    <w:p w:rsidR="00D02C4B" w:rsidRPr="002265B8" w:rsidRDefault="00D02C4B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2265B8">
        <w:rPr>
          <w:rFonts w:ascii="Times New Roman" w:hAnsi="Times New Roman"/>
          <w:sz w:val="24"/>
          <w:szCs w:val="24"/>
        </w:rPr>
        <w:t>ДОПОЛНИТЬ</w:t>
      </w:r>
    </w:p>
    <w:p w:rsidR="00D02C4B" w:rsidRPr="002265B8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65B8">
        <w:rPr>
          <w:rFonts w:ascii="Times New Roman" w:hAnsi="Times New Roman"/>
          <w:sz w:val="24"/>
          <w:szCs w:val="24"/>
        </w:rPr>
        <w:t xml:space="preserve"> Подвижная игра – созн</w:t>
      </w:r>
      <w:r w:rsidR="00F06644">
        <w:rPr>
          <w:rFonts w:ascii="Times New Roman" w:hAnsi="Times New Roman"/>
          <w:sz w:val="24"/>
          <w:szCs w:val="24"/>
        </w:rPr>
        <w:t xml:space="preserve">ательная деятельность </w:t>
      </w:r>
      <w:proofErr w:type="spellStart"/>
      <w:proofErr w:type="gramStart"/>
      <w:r w:rsidR="00F06644">
        <w:rPr>
          <w:rFonts w:ascii="Times New Roman" w:hAnsi="Times New Roman"/>
          <w:sz w:val="24"/>
          <w:szCs w:val="24"/>
        </w:rPr>
        <w:t>человека,</w:t>
      </w:r>
      <w:r>
        <w:rPr>
          <w:rFonts w:ascii="Times New Roman" w:hAnsi="Times New Roman"/>
          <w:sz w:val="24"/>
          <w:szCs w:val="24"/>
        </w:rPr>
        <w:t>направленная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на достижение</w:t>
      </w:r>
      <w:r w:rsidRPr="002265B8">
        <w:rPr>
          <w:rFonts w:ascii="Times New Roman" w:hAnsi="Times New Roman"/>
          <w:sz w:val="24"/>
          <w:szCs w:val="24"/>
        </w:rPr>
        <w:t xml:space="preserve"> ____________________</w:t>
      </w:r>
      <w:r>
        <w:rPr>
          <w:rFonts w:ascii="Times New Roman" w:hAnsi="Times New Roman"/>
          <w:sz w:val="24"/>
          <w:szCs w:val="24"/>
        </w:rPr>
        <w:t xml:space="preserve"> установленной играющими</w:t>
      </w:r>
      <w:r w:rsidRPr="002265B8">
        <w:rPr>
          <w:rFonts w:ascii="Times New Roman" w:hAnsi="Times New Roman"/>
          <w:sz w:val="24"/>
          <w:szCs w:val="24"/>
        </w:rPr>
        <w:t>.</w:t>
      </w:r>
    </w:p>
    <w:p w:rsidR="00D02C4B" w:rsidRPr="002265B8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F269B0" w:rsidRDefault="00D02C4B" w:rsidP="00F06644">
      <w:pPr>
        <w:numPr>
          <w:ilvl w:val="0"/>
          <w:numId w:val="3"/>
        </w:numPr>
        <w:tabs>
          <w:tab w:val="clear" w:pos="644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02C4B" w:rsidRPr="00F269B0" w:rsidRDefault="00D02C4B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игры                                                      содержание</w:t>
      </w:r>
    </w:p>
    <w:p w:rsidR="00D02C4B" w:rsidRPr="00F269B0" w:rsidRDefault="00D02C4B" w:rsidP="00F06644">
      <w:pPr>
        <w:numPr>
          <w:ilvl w:val="0"/>
          <w:numId w:val="6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 xml:space="preserve">спортивные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F269B0">
        <w:rPr>
          <w:rFonts w:ascii="Times New Roman" w:hAnsi="Times New Roman"/>
          <w:sz w:val="24"/>
          <w:szCs w:val="24"/>
        </w:rPr>
        <w:t>а) строго регламентированное судейство</w:t>
      </w:r>
    </w:p>
    <w:p w:rsidR="00D02C4B" w:rsidRPr="00F269B0" w:rsidRDefault="00D02C4B" w:rsidP="00F06644">
      <w:pPr>
        <w:numPr>
          <w:ilvl w:val="0"/>
          <w:numId w:val="6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 xml:space="preserve">подвижные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F269B0">
        <w:rPr>
          <w:rFonts w:ascii="Times New Roman" w:hAnsi="Times New Roman"/>
          <w:sz w:val="24"/>
          <w:szCs w:val="24"/>
        </w:rPr>
        <w:t>б) имеющаяся спортивная площадка</w:t>
      </w:r>
    </w:p>
    <w:p w:rsidR="00D02C4B" w:rsidRPr="00F269B0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F269B0">
        <w:rPr>
          <w:rFonts w:ascii="Times New Roman" w:hAnsi="Times New Roman"/>
          <w:sz w:val="24"/>
          <w:szCs w:val="24"/>
        </w:rPr>
        <w:t>в) сложная техника движений</w:t>
      </w:r>
    </w:p>
    <w:p w:rsidR="00D02C4B" w:rsidRPr="00F269B0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Pr="00F269B0">
        <w:rPr>
          <w:rFonts w:ascii="Times New Roman" w:hAnsi="Times New Roman"/>
          <w:sz w:val="24"/>
          <w:szCs w:val="24"/>
        </w:rPr>
        <w:t>г) специализация игроков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д) присвоение спортивных разрядов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е) определенная тактика поведения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 xml:space="preserve">ж) изменение правил 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з) участие всех желающих</w:t>
      </w:r>
    </w:p>
    <w:p w:rsidR="00D02C4B" w:rsidRPr="00F269B0" w:rsidRDefault="00D02C4B" w:rsidP="00F06644">
      <w:pPr>
        <w:spacing w:after="0" w:line="240" w:lineRule="auto"/>
        <w:ind w:left="3960"/>
        <w:jc w:val="both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и) возможность прекращения игры по субъективным причинам</w:t>
      </w: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69B0">
        <w:rPr>
          <w:rFonts w:ascii="Times New Roman" w:hAnsi="Times New Roman"/>
          <w:sz w:val="24"/>
          <w:szCs w:val="24"/>
        </w:rPr>
        <w:t>Ответ: _____________________________</w:t>
      </w:r>
      <w:r w:rsidR="00F06644">
        <w:rPr>
          <w:rFonts w:ascii="Times New Roman" w:hAnsi="Times New Roman"/>
          <w:sz w:val="24"/>
          <w:szCs w:val="24"/>
        </w:rPr>
        <w:t>.</w:t>
      </w:r>
    </w:p>
    <w:p w:rsidR="00F06644" w:rsidRDefault="00F06644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6834B2" w:rsidRDefault="00D02C4B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6834B2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02C4B" w:rsidRPr="006834B2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834B2">
        <w:rPr>
          <w:rFonts w:ascii="Times New Roman" w:hAnsi="Times New Roman"/>
          <w:sz w:val="24"/>
          <w:szCs w:val="24"/>
        </w:rPr>
        <w:t xml:space="preserve">        теория возникновения игры                                     автор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3523"/>
      </w:tblGrid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 xml:space="preserve">1.избытка нервных сил, компенсаторности    </w:t>
            </w:r>
          </w:p>
        </w:tc>
        <w:tc>
          <w:tcPr>
            <w:tcW w:w="3523" w:type="dxa"/>
            <w:tcBorders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>а) Г. Спенсер</w:t>
            </w: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>2.инстинктивности, функции упражнения в игре, предупреждения инстинктов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>С.Л. Рубинштейн</w:t>
            </w: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 xml:space="preserve">3.отдыха  в игре 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>) К.Д. Ушинский</w:t>
            </w: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4B2">
              <w:rPr>
                <w:rFonts w:ascii="Times New Roman" w:hAnsi="Times New Roman"/>
                <w:sz w:val="24"/>
                <w:szCs w:val="24"/>
              </w:rPr>
              <w:t xml:space="preserve">4.функционального удовольствия, реализации врожденных влечений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4B2">
              <w:rPr>
                <w:rFonts w:ascii="Times New Roman" w:hAnsi="Times New Roman"/>
                <w:sz w:val="24"/>
                <w:szCs w:val="24"/>
              </w:rPr>
              <w:t>А. Адлер  З. Фрейд</w:t>
            </w:r>
          </w:p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bottom w:val="nil"/>
              <w:right w:val="nil"/>
            </w:tcBorders>
          </w:tcPr>
          <w:p w:rsidR="00D02C4B" w:rsidRPr="00C159E9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C159E9">
              <w:rPr>
                <w:rFonts w:ascii="Times New Roman" w:hAnsi="Times New Roman"/>
                <w:sz w:val="24"/>
                <w:szCs w:val="24"/>
              </w:rPr>
              <w:t>ДОПОЛНИТЬ</w:t>
            </w:r>
          </w:p>
          <w:p w:rsidR="00D02C4B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Главным содержание подвижных игр являются</w:t>
            </w:r>
            <w:r w:rsidRPr="00C159E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59E9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игроков</w:t>
            </w:r>
            <w:r w:rsidRPr="00C159E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02C4B" w:rsidRPr="00C6358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C63583">
              <w:rPr>
                <w:rFonts w:ascii="Times New Roman" w:hAnsi="Times New Roman"/>
                <w:sz w:val="24"/>
                <w:szCs w:val="24"/>
              </w:rPr>
              <w:t>. УСТАНОВИТЬ СООТВЕТСТВИЕ</w:t>
            </w:r>
          </w:p>
          <w:p w:rsidR="00D02C4B" w:rsidRPr="00C63583" w:rsidRDefault="00D02C4B" w:rsidP="00F066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3583">
              <w:rPr>
                <w:rFonts w:ascii="Times New Roman" w:hAnsi="Times New Roman"/>
                <w:sz w:val="24"/>
                <w:szCs w:val="24"/>
              </w:rPr>
              <w:t>роли                                                    способы выделения</w:t>
            </w: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2511"/>
              <w:gridCol w:w="3105"/>
            </w:tblGrid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1. водящие</w:t>
                  </w: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а) назначение учителя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2. команды</w:t>
                  </w: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б) расчет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3. капитаны</w:t>
                  </w: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в) жребий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г) перестроение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д) выбор играющих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е) результат предыдущих игр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ж) выбор капитана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83">
                    <w:rPr>
                      <w:rFonts w:ascii="Times New Roman" w:hAnsi="Times New Roman"/>
                      <w:sz w:val="24"/>
                      <w:szCs w:val="24"/>
                    </w:rPr>
                    <w:t>з) сговор</w:t>
                  </w:r>
                </w:p>
              </w:tc>
            </w:tr>
            <w:tr w:rsidR="00D02C4B" w:rsidRPr="00C63583" w:rsidTr="00BB2939">
              <w:tc>
                <w:tcPr>
                  <w:tcW w:w="425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D02C4B" w:rsidRPr="00C63583" w:rsidRDefault="00D02C4B" w:rsidP="00F0664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02C4B" w:rsidRPr="006834B2" w:rsidRDefault="00D02C4B" w:rsidP="00F0664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3583">
              <w:rPr>
                <w:rFonts w:ascii="Times New Roman" w:hAnsi="Times New Roman"/>
                <w:sz w:val="24"/>
                <w:szCs w:val="24"/>
              </w:rPr>
              <w:t>ОТВЕТ: __________________________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6834B2" w:rsidTr="00BB2939">
        <w:tc>
          <w:tcPr>
            <w:tcW w:w="5940" w:type="dxa"/>
            <w:tcBorders>
              <w:top w:val="nil"/>
              <w:right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523" w:type="dxa"/>
            <w:tcBorders>
              <w:top w:val="nil"/>
              <w:left w:val="nil"/>
              <w:bottom w:val="nil"/>
            </w:tcBorders>
          </w:tcPr>
          <w:p w:rsidR="00D02C4B" w:rsidRPr="006834B2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C4B" w:rsidRPr="00A51D67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A51D67">
        <w:rPr>
          <w:rFonts w:ascii="Times New Roman" w:hAnsi="Times New Roman"/>
          <w:sz w:val="24"/>
          <w:szCs w:val="24"/>
        </w:rPr>
        <w:t>ВЫБРАТЬ</w:t>
      </w:r>
    </w:p>
    <w:p w:rsidR="00D02C4B" w:rsidRPr="00A51D67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A51D67">
        <w:rPr>
          <w:rFonts w:ascii="Times New Roman" w:hAnsi="Times New Roman"/>
          <w:sz w:val="24"/>
          <w:szCs w:val="24"/>
        </w:rPr>
        <w:t>Месторасположение учителя во время объяснения игры</w:t>
      </w:r>
    </w:p>
    <w:tbl>
      <w:tblPr>
        <w:tblW w:w="9463" w:type="dxa"/>
        <w:tblInd w:w="108" w:type="dxa"/>
        <w:tblLook w:val="0000" w:firstRow="0" w:lastRow="0" w:firstColumn="0" w:lastColumn="0" w:noHBand="0" w:noVBand="0"/>
      </w:tblPr>
      <w:tblGrid>
        <w:gridCol w:w="4731"/>
        <w:gridCol w:w="4732"/>
      </w:tblGrid>
      <w:tr w:rsidR="00D02C4B" w:rsidRPr="00A51D67" w:rsidTr="00BB2939">
        <w:trPr>
          <w:trHeight w:val="1853"/>
        </w:trPr>
        <w:tc>
          <w:tcPr>
            <w:tcW w:w="4731" w:type="dxa"/>
          </w:tcPr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66" style="position:absolute;left:0;text-align:left;margin-left:77.4pt;margin-top:12.3pt;width:8.65pt;height:7.15pt;z-index:251702272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67" style="position:absolute;left:0;text-align:left;margin-left:29.9pt;margin-top:11.7pt;width:8.65pt;height:7.15pt;z-index:25170329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68" style="position:absolute;left:0;text-align:left;margin-left:55.6pt;margin-top:5.15pt;width:8.65pt;height:7.15pt;z-index:251704320"/>
              </w:pict>
            </w:r>
          </w:p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69" style="position:absolute;left:0;text-align:left;margin-left:94.95pt;margin-top:10.1pt;width:8.65pt;height:7.15pt;z-index:251705344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0" style="position:absolute;left:0;text-align:left;margin-left:17.4pt;margin-top:9.9pt;width:8.65pt;height:7.15pt;z-index:251706368"/>
              </w:pict>
            </w:r>
            <w:r w:rsidR="00D02C4B">
              <w:rPr>
                <w:rFonts w:ascii="Times New Roman" w:hAnsi="Times New Roman"/>
                <w:sz w:val="24"/>
                <w:szCs w:val="24"/>
              </w:rPr>
              <w:t>а</w:t>
            </w:r>
            <w:r w:rsidR="00D02C4B" w:rsidRPr="00A51D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1" style="position:absolute;left:0;text-align:left;margin-left:95.2pt;margin-top:13.95pt;width:8.65pt;height:7.15pt;z-index:251707392"/>
              </w:pict>
            </w:r>
          </w:p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2" style="position:absolute;left:0;text-align:left;margin-left:17.65pt;margin-top:5.2pt;width:8.65pt;height:7.15pt;z-index:251708416"/>
              </w:pict>
            </w:r>
          </w:p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73" style="position:absolute;left:0;text-align:left;margin-left:3.75pt;margin-top:3.05pt;width:9pt;height:9pt;z-index:251709440" fillcolor="black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4" style="position:absolute;left:0;text-align:left;margin-left:86.3pt;margin-top:2.6pt;width:8.65pt;height:7.15pt;z-index:251710464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5" style="position:absolute;left:0;text-align:left;margin-left:34.6pt;margin-top:2.8pt;width:8.65pt;height:7.15pt;z-index:251711488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6" style="position:absolute;left:0;text-align:left;margin-left:55.6pt;margin-top:9.6pt;width:8.65pt;height:7.15pt;z-index:251712512"/>
              </w:pict>
            </w:r>
          </w:p>
        </w:tc>
        <w:tc>
          <w:tcPr>
            <w:tcW w:w="4732" w:type="dxa"/>
          </w:tcPr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7" style="position:absolute;left:0;text-align:left;margin-left:77.4pt;margin-top:12.3pt;width:8.65pt;height:7.15pt;z-index:251713536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8" style="position:absolute;left:0;text-align:left;margin-left:29.9pt;margin-top:11.7pt;width:8.65pt;height:7.15pt;z-index:251714560;mso-position-horizontal-relative:text;mso-position-vertical-relative:tex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79" style="position:absolute;left:0;text-align:left;margin-left:55.6pt;margin-top:5.15pt;width:8.65pt;height:7.15pt;z-index:251715584;mso-position-horizontal-relative:text;mso-position-vertical-relative:text"/>
              </w:pict>
            </w:r>
          </w:p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0" style="position:absolute;left:0;text-align:left;margin-left:94.95pt;margin-top:10.1pt;width:8.65pt;height:7.15pt;z-index:251716608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1" style="position:absolute;left:0;text-align:left;margin-left:17.4pt;margin-top:9.9pt;width:8.65pt;height:7.15pt;z-index:251717632"/>
              </w:pict>
            </w:r>
            <w:r w:rsidR="00D02C4B">
              <w:rPr>
                <w:rFonts w:ascii="Times New Roman" w:hAnsi="Times New Roman"/>
                <w:sz w:val="24"/>
                <w:szCs w:val="24"/>
              </w:rPr>
              <w:t>б</w:t>
            </w:r>
            <w:r w:rsidR="00D02C4B" w:rsidRPr="00A51D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2" style="position:absolute;left:0;text-align:left;margin-left:95.2pt;margin-top:13.95pt;width:8.65pt;height:7.15pt;z-index:251718656"/>
              </w:pict>
            </w:r>
          </w:p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3" style="position:absolute;left:0;text-align:left;margin-left:17.65pt;margin-top:5.2pt;width:8.65pt;height:7.15pt;z-index:251719680"/>
              </w:pict>
            </w:r>
          </w:p>
          <w:p w:rsidR="00D02C4B" w:rsidRPr="00A51D67" w:rsidRDefault="00401B29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84" style="position:absolute;left:0;text-align:left;margin-left:37.1pt;margin-top:3.05pt;width:9pt;height:9pt;z-index:251720704" fillcolor="black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5" style="position:absolute;left:0;text-align:left;margin-left:86.3pt;margin-top:2.6pt;width:8.65pt;height:7.15pt;z-index:251721728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oval id="_x0000_s1086" style="position:absolute;left:0;text-align:left;margin-left:55.6pt;margin-top:9.6pt;width:8.65pt;height:7.15pt;z-index:251722752"/>
              </w:pict>
            </w:r>
          </w:p>
        </w:tc>
      </w:tr>
    </w:tbl>
    <w:p w:rsidR="00D02C4B" w:rsidRPr="0066667A" w:rsidRDefault="00D02C4B" w:rsidP="00F06644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7</w:t>
      </w:r>
      <w:r w:rsidRPr="00B36A64">
        <w:rPr>
          <w:sz w:val="28"/>
          <w:szCs w:val="28"/>
        </w:rPr>
        <w:t xml:space="preserve">. </w:t>
      </w:r>
      <w:r w:rsidRPr="0066667A">
        <w:rPr>
          <w:rFonts w:ascii="Times New Roman" w:hAnsi="Times New Roman"/>
          <w:sz w:val="24"/>
          <w:szCs w:val="24"/>
        </w:rPr>
        <w:t>УСТАНОВИТЬ ПОСЛЕДОВАТЕЛЬНОСТЬ</w:t>
      </w:r>
    </w:p>
    <w:p w:rsidR="00D02C4B" w:rsidRPr="0066667A" w:rsidRDefault="00D02C4B" w:rsidP="00F06644">
      <w:pPr>
        <w:pStyle w:val="a4"/>
        <w:spacing w:after="0"/>
      </w:pPr>
      <w:r w:rsidRPr="0066667A">
        <w:t>методика проведения подвижных игр на уроке физической культуры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87" style="position:absolute;left:0;text-align:left;margin-left:27pt;margin-top:0;width:18pt;height:18pt;z-index:251723776"/>
        </w:pict>
      </w:r>
      <w:r w:rsidR="00D02C4B" w:rsidRPr="0066667A">
        <w:t>обеспечение инвентарем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88" style="position:absolute;left:0;text-align:left;margin-left:27pt;margin-top:1.9pt;width:18pt;height:18pt;z-index:251724800"/>
        </w:pict>
      </w:r>
      <w:r w:rsidR="00D02C4B">
        <w:rPr>
          <w:noProof/>
        </w:rPr>
        <w:t xml:space="preserve"> подвидение итогов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89" style="position:absolute;left:0;text-align:left;margin-left:27pt;margin-top:3.8pt;width:18pt;height:18pt;z-index:251725824"/>
        </w:pict>
      </w:r>
      <w:r w:rsidR="00D02C4B" w:rsidRPr="0066667A">
        <w:t>выбор капитанов или водящих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0" style="position:absolute;left:0;text-align:left;margin-left:27pt;margin-top:5.7pt;width:18pt;height:18pt;z-index:251726848"/>
        </w:pict>
      </w:r>
      <w:r w:rsidR="00D02C4B" w:rsidRPr="0066667A">
        <w:t>объяснение игры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1" style="position:absolute;left:0;text-align:left;margin-left:27pt;margin-top:7.6pt;width:18pt;height:18pt;z-index:251727872"/>
        </w:pict>
      </w:r>
      <w:r w:rsidR="00D02C4B" w:rsidRPr="0066667A">
        <w:t>определение задач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2" style="position:absolute;left:0;text-align:left;margin-left:27pt;margin-top:9.5pt;width:18pt;height:18pt;z-index:251728896"/>
        </w:pict>
      </w:r>
      <w:r w:rsidR="00D02C4B" w:rsidRPr="0066667A">
        <w:t>распределение на команды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3" style="position:absolute;left:0;text-align:left;margin-left:27pt;margin-top:11.4pt;width:18pt;height:18pt;z-index:251729920"/>
        </w:pict>
      </w:r>
      <w:r w:rsidR="00D02C4B" w:rsidRPr="0066667A">
        <w:t>судейство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4" style="position:absolute;left:0;text-align:left;margin-left:27pt;margin-top:13.3pt;width:18pt;height:18pt;z-index:251730944"/>
        </w:pict>
      </w:r>
      <w:r w:rsidR="00D02C4B" w:rsidRPr="0066667A">
        <w:t>размещение игроков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5" style="position:absolute;left:0;text-align:left;margin-left:27pt;margin-top:15.2pt;width:18pt;height:18pt;z-index:251731968"/>
        </w:pict>
      </w:r>
      <w:r w:rsidR="00D02C4B" w:rsidRPr="0066667A">
        <w:t>окончание игры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b/>
          <w:bCs/>
          <w:noProof/>
        </w:rPr>
        <w:pict>
          <v:rect id="_x0000_s1096" style="position:absolute;left:0;text-align:left;margin-left:27pt;margin-top:13.65pt;width:17.65pt;height:20pt;z-index:251732992"/>
        </w:pict>
      </w:r>
      <w:r w:rsidR="00D02C4B" w:rsidRPr="0066667A">
        <w:t>подготовка места для игры</w:t>
      </w:r>
    </w:p>
    <w:p w:rsidR="00D02C4B" w:rsidRPr="0066667A" w:rsidRDefault="00401B29" w:rsidP="00F06644">
      <w:pPr>
        <w:pStyle w:val="a4"/>
        <w:spacing w:after="0"/>
        <w:ind w:left="1440"/>
        <w:jc w:val="both"/>
      </w:pPr>
      <w:r>
        <w:rPr>
          <w:noProof/>
        </w:rPr>
        <w:pict>
          <v:rect id="_x0000_s1097" style="position:absolute;left:0;text-align:left;margin-left:27pt;margin-top:16.15pt;width:17.65pt;height:20pt;z-index:251734016"/>
        </w:pict>
      </w:r>
      <w:r w:rsidR="00D02C4B">
        <w:rPr>
          <w:noProof/>
        </w:rPr>
        <w:t xml:space="preserve"> выбор игры</w:t>
      </w:r>
    </w:p>
    <w:p w:rsidR="00D02C4B" w:rsidRPr="0066667A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BF3FED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8.</w:t>
      </w:r>
      <w:r w:rsidRPr="00BF3FED">
        <w:rPr>
          <w:rFonts w:ascii="Times New Roman" w:hAnsi="Times New Roman"/>
          <w:sz w:val="24"/>
          <w:szCs w:val="24"/>
        </w:rPr>
        <w:t>ВЫБРАТЬ</w:t>
      </w:r>
    </w:p>
    <w:p w:rsidR="00D02C4B" w:rsidRPr="00BF3FED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3FED">
        <w:rPr>
          <w:rFonts w:ascii="Times New Roman" w:hAnsi="Times New Roman"/>
          <w:sz w:val="24"/>
          <w:szCs w:val="24"/>
        </w:rPr>
        <w:t>Выбор игры зависит</w:t>
      </w:r>
    </w:p>
    <w:p w:rsidR="00D02C4B" w:rsidRPr="00BF3FED" w:rsidRDefault="00D02C4B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FED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 физ. подготовленности игроков</w:t>
      </w:r>
      <w:r w:rsidRPr="00BF3FED">
        <w:rPr>
          <w:rFonts w:ascii="Times New Roman" w:hAnsi="Times New Roman"/>
          <w:sz w:val="24"/>
          <w:szCs w:val="24"/>
        </w:rPr>
        <w:t xml:space="preserve">      б) вес                 в) рост                   г) спортивный разряд</w:t>
      </w:r>
    </w:p>
    <w:p w:rsidR="00D02C4B" w:rsidRPr="00BF3FED" w:rsidRDefault="00D02C4B" w:rsidP="00F066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2C4B" w:rsidRPr="00F24EA5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F24EA5">
        <w:rPr>
          <w:rFonts w:ascii="Times New Roman" w:hAnsi="Times New Roman"/>
          <w:sz w:val="24"/>
          <w:szCs w:val="24"/>
        </w:rPr>
        <w:t>ВЫБРАТЬ</w:t>
      </w:r>
    </w:p>
    <w:p w:rsidR="00D02C4B" w:rsidRPr="00F24EA5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>Регулирование физической и эмоциональной нагрузки во время проведения подвижных игр осуществляется с помощью изменения</w:t>
      </w:r>
    </w:p>
    <w:p w:rsidR="00D02C4B" w:rsidRPr="00F24EA5" w:rsidRDefault="00D02C4B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 от перемещения водящих</w:t>
      </w:r>
    </w:p>
    <w:p w:rsidR="00D02C4B" w:rsidRPr="00F24EA5" w:rsidRDefault="00D02C4B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б) последовательность препятствий </w:t>
      </w:r>
    </w:p>
    <w:p w:rsidR="00D02C4B" w:rsidRPr="00F24EA5" w:rsidRDefault="00D02C4B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 w:rsidRPr="00F24EA5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EA5">
        <w:rPr>
          <w:rFonts w:ascii="Times New Roman" w:hAnsi="Times New Roman"/>
          <w:sz w:val="24"/>
          <w:szCs w:val="24"/>
        </w:rPr>
        <w:t xml:space="preserve">дистанция перемещения </w:t>
      </w:r>
    </w:p>
    <w:p w:rsidR="00D02C4B" w:rsidRPr="00F24EA5" w:rsidRDefault="00D02C4B" w:rsidP="00F06644">
      <w:pPr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10.ДОПОЛНИТЬ</w:t>
      </w: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 сложный вид соревнований по подвижным играм__________________</w:t>
      </w: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F24EA5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08266C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>11.</w:t>
      </w:r>
      <w:r w:rsidRPr="0008266C">
        <w:rPr>
          <w:rFonts w:ascii="Times New Roman" w:hAnsi="Times New Roman"/>
          <w:sz w:val="24"/>
          <w:szCs w:val="24"/>
        </w:rPr>
        <w:t>УСТАНОВИТЬ СООТВЕТСТВИЕ</w:t>
      </w:r>
    </w:p>
    <w:p w:rsidR="00D02C4B" w:rsidRPr="0008266C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266C">
        <w:rPr>
          <w:rFonts w:ascii="Times New Roman" w:hAnsi="Times New Roman"/>
          <w:sz w:val="24"/>
          <w:szCs w:val="24"/>
        </w:rPr>
        <w:t>школьный возраст                                                особенности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6662"/>
      </w:tblGrid>
      <w:tr w:rsidR="00D02C4B" w:rsidRPr="0008266C" w:rsidTr="00BB293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66C">
              <w:rPr>
                <w:rFonts w:ascii="Times New Roman" w:hAnsi="Times New Roman"/>
                <w:sz w:val="24"/>
                <w:szCs w:val="24"/>
              </w:rPr>
              <w:t>младший</w:t>
            </w:r>
          </w:p>
          <w:p w:rsidR="00D02C4B" w:rsidRDefault="00D02C4B" w:rsidP="00F06644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подростки</w:t>
            </w:r>
          </w:p>
          <w:p w:rsidR="00D02C4B" w:rsidRPr="0008266C" w:rsidRDefault="00D02C4B" w:rsidP="00F06644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юношеский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66C">
              <w:rPr>
                <w:rFonts w:ascii="Times New Roman" w:hAnsi="Times New Roman"/>
                <w:sz w:val="24"/>
                <w:szCs w:val="24"/>
              </w:rPr>
              <w:t>а) сознательное отношение к своим и чужим поступкам</w:t>
            </w:r>
          </w:p>
        </w:tc>
      </w:tr>
      <w:tr w:rsidR="00D02C4B" w:rsidRPr="0008266C" w:rsidTr="00BB293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8266C">
              <w:rPr>
                <w:rFonts w:ascii="Times New Roman" w:hAnsi="Times New Roman"/>
                <w:sz w:val="24"/>
                <w:szCs w:val="24"/>
              </w:rPr>
              <w:t>) быстро развивается утомление, быстро происходит восстановление</w:t>
            </w:r>
          </w:p>
        </w:tc>
      </w:tr>
      <w:tr w:rsidR="00D02C4B" w:rsidRPr="0008266C" w:rsidTr="00BB293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66C">
              <w:rPr>
                <w:rFonts w:ascii="Times New Roman" w:hAnsi="Times New Roman"/>
                <w:sz w:val="24"/>
                <w:szCs w:val="24"/>
              </w:rPr>
              <w:t>в) ускоренный рост у девочек</w:t>
            </w:r>
          </w:p>
        </w:tc>
      </w:tr>
      <w:tr w:rsidR="00D02C4B" w:rsidRPr="0008266C" w:rsidTr="00BB2939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D02C4B" w:rsidRPr="0008266C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66C">
              <w:rPr>
                <w:rFonts w:ascii="Times New Roman" w:hAnsi="Times New Roman"/>
                <w:sz w:val="24"/>
                <w:szCs w:val="24"/>
              </w:rPr>
              <w:t>г) удлинение конечностей, нарушение координации</w:t>
            </w:r>
          </w:p>
        </w:tc>
      </w:tr>
    </w:tbl>
    <w:p w:rsidR="00D02C4B" w:rsidRPr="00D02C4B" w:rsidRDefault="00D02C4B" w:rsidP="00F06644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D02C4B">
        <w:rPr>
          <w:rFonts w:ascii="Times New Roman" w:hAnsi="Times New Roman"/>
          <w:sz w:val="24"/>
          <w:szCs w:val="24"/>
        </w:rPr>
        <w:t>ДОПОЛНИТЬ</w:t>
      </w: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Методические особенности игры зависят______________________________________</w:t>
      </w:r>
      <w:r w:rsidR="00F06644">
        <w:rPr>
          <w:rFonts w:ascii="Times New Roman" w:hAnsi="Times New Roman"/>
          <w:sz w:val="24"/>
          <w:szCs w:val="24"/>
        </w:rPr>
        <w:t>.</w:t>
      </w:r>
    </w:p>
    <w:p w:rsidR="00F06644" w:rsidRDefault="00F06644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CA601C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13.</w:t>
      </w:r>
      <w:r w:rsidRPr="00CA601C">
        <w:rPr>
          <w:rFonts w:ascii="Times New Roman" w:hAnsi="Times New Roman"/>
          <w:sz w:val="24"/>
          <w:szCs w:val="24"/>
        </w:rPr>
        <w:t>ДОПОЛНИТЬ</w:t>
      </w:r>
    </w:p>
    <w:p w:rsidR="00D02C4B" w:rsidRPr="00CA601C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A601C">
        <w:rPr>
          <w:rFonts w:ascii="Times New Roman" w:hAnsi="Times New Roman"/>
          <w:sz w:val="24"/>
          <w:szCs w:val="24"/>
        </w:rPr>
        <w:t>Возрастной период школьников, в котором используются сюжетные игры ______________________.</w:t>
      </w:r>
    </w:p>
    <w:p w:rsidR="00D02C4B" w:rsidRPr="0056278E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6278E">
        <w:rPr>
          <w:rFonts w:ascii="Times New Roman" w:hAnsi="Times New Roman"/>
          <w:sz w:val="24"/>
          <w:szCs w:val="24"/>
        </w:rPr>
        <w:t>14.ДОПОЛНИТЬ</w:t>
      </w:r>
    </w:p>
    <w:p w:rsidR="00D02C4B" w:rsidRPr="0056278E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6278E">
        <w:rPr>
          <w:rFonts w:ascii="Times New Roman" w:hAnsi="Times New Roman"/>
          <w:sz w:val="24"/>
          <w:szCs w:val="24"/>
        </w:rPr>
        <w:t>Возрастной период школьников, в котором игры начинают разграничиваться преимущественно для мальчиков или девочек _______________________.</w:t>
      </w:r>
    </w:p>
    <w:p w:rsidR="00D02C4B" w:rsidRPr="0056278E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D10FE2" w:rsidRDefault="00D02C4B" w:rsidP="00F066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10FE2">
        <w:rPr>
          <w:rFonts w:ascii="Times New Roman" w:hAnsi="Times New Roman"/>
          <w:sz w:val="24"/>
          <w:szCs w:val="24"/>
        </w:rPr>
        <w:t xml:space="preserve"> 15.ДОПОЛНИТЬ</w:t>
      </w:r>
    </w:p>
    <w:p w:rsidR="00D02C4B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E4A3C">
        <w:rPr>
          <w:rFonts w:ascii="Times New Roman" w:hAnsi="Times New Roman"/>
          <w:sz w:val="24"/>
          <w:szCs w:val="24"/>
        </w:rPr>
        <w:t xml:space="preserve">Возрастной период школьников, в котором </w:t>
      </w:r>
      <w:proofErr w:type="gramStart"/>
      <w:r w:rsidRPr="004E4A3C">
        <w:rPr>
          <w:rFonts w:ascii="Times New Roman" w:hAnsi="Times New Roman"/>
          <w:sz w:val="24"/>
          <w:szCs w:val="24"/>
        </w:rPr>
        <w:t xml:space="preserve">используются </w:t>
      </w:r>
      <w:r>
        <w:rPr>
          <w:rFonts w:ascii="Times New Roman" w:hAnsi="Times New Roman"/>
          <w:sz w:val="24"/>
          <w:szCs w:val="24"/>
        </w:rPr>
        <w:t xml:space="preserve"> игры</w:t>
      </w:r>
      <w:proofErr w:type="gramEnd"/>
      <w:r>
        <w:rPr>
          <w:rFonts w:ascii="Times New Roman" w:hAnsi="Times New Roman"/>
          <w:sz w:val="24"/>
          <w:szCs w:val="24"/>
        </w:rPr>
        <w:t>, требующие</w:t>
      </w:r>
    </w:p>
    <w:p w:rsidR="00D02C4B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длительных и интенсивных движений </w:t>
      </w:r>
      <w:r w:rsidRPr="004E4A3C">
        <w:rPr>
          <w:rFonts w:ascii="Times New Roman" w:hAnsi="Times New Roman"/>
          <w:sz w:val="24"/>
          <w:szCs w:val="24"/>
        </w:rPr>
        <w:t xml:space="preserve"> ______________________.</w:t>
      </w:r>
    </w:p>
    <w:p w:rsidR="00D02C4B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02C4B" w:rsidRPr="00274FC3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16.УСТАНОВИТЕ СООТВЕТСТВИЕ</w:t>
      </w:r>
    </w:p>
    <w:p w:rsidR="00D02C4B" w:rsidRPr="00274FC3" w:rsidRDefault="00D02C4B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классы                                                                 игры</w:t>
      </w: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3780"/>
        <w:gridCol w:w="4243"/>
      </w:tblGrid>
      <w:tr w:rsidR="00D02C4B" w:rsidRPr="00274FC3" w:rsidTr="00BB2939">
        <w:tc>
          <w:tcPr>
            <w:tcW w:w="3780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1. 1 – 3</w:t>
            </w:r>
          </w:p>
        </w:tc>
        <w:tc>
          <w:tcPr>
            <w:tcW w:w="4243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а)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Белые медведи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274FC3" w:rsidTr="00BB2939">
        <w:tc>
          <w:tcPr>
            <w:tcW w:w="3780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2. 4 –6</w:t>
            </w:r>
          </w:p>
        </w:tc>
        <w:tc>
          <w:tcPr>
            <w:tcW w:w="4243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« Мяч капитану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274FC3" w:rsidTr="00BB2939">
        <w:tc>
          <w:tcPr>
            <w:tcW w:w="3780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FC3">
              <w:rPr>
                <w:rFonts w:ascii="Times New Roman" w:hAnsi="Times New Roman"/>
                <w:sz w:val="24"/>
                <w:szCs w:val="24"/>
              </w:rPr>
              <w:t>3. 7 – 8</w:t>
            </w:r>
          </w:p>
        </w:tc>
        <w:tc>
          <w:tcPr>
            <w:tcW w:w="4243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«Перестрелка</w:t>
            </w:r>
            <w:r w:rsidRPr="00274F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274FC3" w:rsidTr="00BB2939">
        <w:tc>
          <w:tcPr>
            <w:tcW w:w="3780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43" w:type="dxa"/>
          </w:tcPr>
          <w:p w:rsidR="00D02C4B" w:rsidRPr="00274FC3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02C4B" w:rsidRPr="00274FC3" w:rsidRDefault="00D02C4B" w:rsidP="00F06644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274FC3">
        <w:rPr>
          <w:rFonts w:ascii="Times New Roman" w:hAnsi="Times New Roman"/>
          <w:sz w:val="24"/>
          <w:szCs w:val="24"/>
        </w:rPr>
        <w:t>Ответ: ___________________________.</w:t>
      </w:r>
    </w:p>
    <w:p w:rsidR="00D02C4B" w:rsidRPr="00274FC3" w:rsidRDefault="00D02C4B" w:rsidP="00F06644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02C4B" w:rsidRPr="004E46C6" w:rsidRDefault="00D02C4B" w:rsidP="00F0664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E46C6">
        <w:rPr>
          <w:rFonts w:ascii="Times New Roman" w:hAnsi="Times New Roman"/>
          <w:sz w:val="24"/>
          <w:szCs w:val="24"/>
        </w:rPr>
        <w:t>17.УСТАНОВИТЬ СООТВЕТСТВИЕ</w:t>
      </w:r>
    </w:p>
    <w:p w:rsidR="00D02C4B" w:rsidRPr="004E46C6" w:rsidRDefault="00D02C4B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46C6">
        <w:rPr>
          <w:rFonts w:ascii="Times New Roman" w:hAnsi="Times New Roman"/>
          <w:sz w:val="24"/>
          <w:szCs w:val="24"/>
        </w:rPr>
        <w:t>виды движений           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80"/>
        <w:gridCol w:w="3523"/>
      </w:tblGrid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4E46C6" w:rsidTr="00BB2939">
        <w:trPr>
          <w:trHeight w:val="597"/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ОРУ</w:t>
            </w: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Запрещенное движение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метание на дальность</w:t>
            </w: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) «Метко в цель»</w:t>
            </w:r>
          </w:p>
        </w:tc>
      </w:tr>
      <w:tr w:rsidR="00D02C4B" w:rsidRPr="004E46C6" w:rsidTr="00BB2939">
        <w:trPr>
          <w:jc w:val="center"/>
        </w:trPr>
        <w:tc>
          <w:tcPr>
            <w:tcW w:w="4680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метание в цель</w:t>
            </w:r>
          </w:p>
        </w:tc>
        <w:tc>
          <w:tcPr>
            <w:tcW w:w="3523" w:type="dxa"/>
          </w:tcPr>
          <w:p w:rsidR="00D02C4B" w:rsidRPr="004E46C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E46C6">
              <w:rPr>
                <w:rFonts w:ascii="Times New Roman" w:hAnsi="Times New Roman"/>
                <w:sz w:val="24"/>
                <w:szCs w:val="24"/>
              </w:rPr>
              <w:t>) «Кто дальше бросит»</w:t>
            </w:r>
          </w:p>
        </w:tc>
      </w:tr>
    </w:tbl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Pr="00CA5FE8" w:rsidRDefault="00D02C4B" w:rsidP="00F0664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A5FE8">
        <w:rPr>
          <w:rFonts w:ascii="Times New Roman" w:hAnsi="Times New Roman"/>
          <w:sz w:val="24"/>
          <w:szCs w:val="24"/>
        </w:rPr>
        <w:t xml:space="preserve"> 18.УСТАНОВИТЬ СООТВЕТСТВИЕ</w:t>
      </w:r>
    </w:p>
    <w:p w:rsidR="00D02C4B" w:rsidRPr="00CA5FE8" w:rsidRDefault="00D02C4B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CA5FE8">
        <w:rPr>
          <w:rFonts w:ascii="Times New Roman" w:hAnsi="Times New Roman"/>
          <w:sz w:val="24"/>
          <w:szCs w:val="24"/>
        </w:rPr>
        <w:t>виды спорта                                                   игры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5114"/>
        <w:gridCol w:w="3913"/>
      </w:tblGrid>
      <w:tr w:rsidR="00D02C4B" w:rsidRPr="00CA5FE8" w:rsidTr="00BB2939">
        <w:trPr>
          <w:trHeight w:val="364"/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CA5FE8" w:rsidTr="00BB2939">
        <w:trPr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FE8">
              <w:rPr>
                <w:rFonts w:ascii="Times New Roman" w:hAnsi="Times New Roman"/>
                <w:sz w:val="24"/>
                <w:szCs w:val="24"/>
              </w:rPr>
              <w:t>гимнастика</w:t>
            </w:r>
          </w:p>
          <w:p w:rsidR="00D02C4B" w:rsidRDefault="00D02C4B" w:rsidP="00F06644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плавание</w:t>
            </w:r>
          </w:p>
          <w:p w:rsidR="00D02C4B" w:rsidRPr="00CA5FE8" w:rsidRDefault="00D02C4B" w:rsidP="00F06644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523" w:type="dxa"/>
          </w:tcPr>
          <w:p w:rsidR="00D02C4B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«мокрая чехарда»</w:t>
            </w:r>
          </w:p>
          <w:p w:rsidR="00D02C4B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«Мостик и кошечка»</w:t>
            </w:r>
          </w:p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 «Гонка с выбыванием»</w:t>
            </w:r>
          </w:p>
        </w:tc>
      </w:tr>
      <w:tr w:rsidR="00D02C4B" w:rsidRPr="00CA5FE8" w:rsidTr="00BB2939">
        <w:trPr>
          <w:trHeight w:val="80"/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CA5FE8" w:rsidTr="00BB2939">
        <w:trPr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CA5FE8" w:rsidTr="00BB2939">
        <w:trPr>
          <w:trHeight w:val="80"/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B36A64" w:rsidRDefault="00D02C4B" w:rsidP="00F0664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FE8">
              <w:rPr>
                <w:rFonts w:ascii="Times New Roman" w:hAnsi="Times New Roman"/>
                <w:sz w:val="24"/>
                <w:szCs w:val="24"/>
              </w:rPr>
              <w:t xml:space="preserve"> Ответ:</w:t>
            </w:r>
            <w:r w:rsidRPr="00B36A64">
              <w:rPr>
                <w:sz w:val="28"/>
                <w:szCs w:val="28"/>
              </w:rPr>
              <w:t xml:space="preserve"> __________________________.</w:t>
            </w:r>
          </w:p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C4B" w:rsidRPr="00CA5FE8" w:rsidTr="00BB2939">
        <w:trPr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CA5FE8" w:rsidTr="00BB2939">
        <w:trPr>
          <w:jc w:val="center"/>
        </w:trPr>
        <w:tc>
          <w:tcPr>
            <w:tcW w:w="5114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CA5FE8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02C4B" w:rsidRPr="00763386" w:rsidRDefault="00D02C4B" w:rsidP="00F0664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63386">
        <w:rPr>
          <w:rFonts w:ascii="Times New Roman" w:hAnsi="Times New Roman"/>
          <w:sz w:val="24"/>
          <w:szCs w:val="24"/>
        </w:rPr>
        <w:t>19.УСТАНОВИТЬ СООТВЕТСВИЕ</w:t>
      </w:r>
    </w:p>
    <w:p w:rsidR="00D02C4B" w:rsidRPr="00763386" w:rsidRDefault="00D02C4B" w:rsidP="00F06644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>типы движений                                                      игры</w:t>
      </w:r>
    </w:p>
    <w:p w:rsidR="00D02C4B" w:rsidRPr="00B36A64" w:rsidRDefault="00D02C4B" w:rsidP="00F06644">
      <w:pPr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Ind w:w="1188" w:type="dxa"/>
        <w:tblLook w:val="0000" w:firstRow="0" w:lastRow="0" w:firstColumn="0" w:lastColumn="0" w:noHBand="0" w:noVBand="0"/>
      </w:tblPr>
      <w:tblGrid>
        <w:gridCol w:w="4860"/>
        <w:gridCol w:w="3523"/>
      </w:tblGrid>
      <w:tr w:rsidR="00D02C4B" w:rsidRPr="00763386" w:rsidTr="00BB2939">
        <w:tc>
          <w:tcPr>
            <w:tcW w:w="4860" w:type="dxa"/>
          </w:tcPr>
          <w:p w:rsidR="00D02C4B" w:rsidRPr="00763386" w:rsidRDefault="00D02C4B" w:rsidP="00F06644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перебежка</w:t>
            </w:r>
          </w:p>
          <w:p w:rsidR="00D02C4B" w:rsidRPr="00763386" w:rsidRDefault="00D02C4B" w:rsidP="00F066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а)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Передача мячей над головой» </w:t>
            </w:r>
          </w:p>
        </w:tc>
      </w:tr>
      <w:tr w:rsidR="00D02C4B" w:rsidRPr="00763386" w:rsidTr="00BB2939">
        <w:trPr>
          <w:trHeight w:val="80"/>
        </w:trPr>
        <w:tc>
          <w:tcPr>
            <w:tcW w:w="4860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 эстафета с перемещением</w:t>
            </w: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б)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медведя во бору</w:t>
            </w:r>
            <w:r w:rsidRPr="007633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763386" w:rsidTr="00BB2939">
        <w:tc>
          <w:tcPr>
            <w:tcW w:w="4860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3. эстафета без перемещения</w:t>
            </w: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386">
              <w:rPr>
                <w:rFonts w:ascii="Times New Roman" w:hAnsi="Times New Roman"/>
                <w:sz w:val="24"/>
                <w:szCs w:val="24"/>
              </w:rPr>
              <w:t>в) 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Команда быстроногих</w:t>
            </w:r>
            <w:r w:rsidRPr="007633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02C4B" w:rsidRPr="00763386" w:rsidTr="00BB2939">
        <w:tc>
          <w:tcPr>
            <w:tcW w:w="4860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C4B" w:rsidRPr="00763386" w:rsidTr="00BB2939">
        <w:tc>
          <w:tcPr>
            <w:tcW w:w="4860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3" w:type="dxa"/>
          </w:tcPr>
          <w:p w:rsidR="00D02C4B" w:rsidRPr="00763386" w:rsidRDefault="00D02C4B" w:rsidP="00F066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C4B" w:rsidRPr="00763386" w:rsidRDefault="00D02C4B" w:rsidP="00F06644">
      <w:pPr>
        <w:spacing w:after="0" w:line="240" w:lineRule="auto"/>
        <w:ind w:left="4680"/>
        <w:jc w:val="both"/>
        <w:rPr>
          <w:rFonts w:ascii="Times New Roman" w:hAnsi="Times New Roman"/>
          <w:sz w:val="24"/>
          <w:szCs w:val="24"/>
        </w:rPr>
      </w:pPr>
      <w:r w:rsidRPr="00763386">
        <w:rPr>
          <w:rFonts w:ascii="Times New Roman" w:hAnsi="Times New Roman"/>
          <w:sz w:val="24"/>
          <w:szCs w:val="24"/>
        </w:rPr>
        <w:t xml:space="preserve"> Ответ: _________________________.</w:t>
      </w:r>
    </w:p>
    <w:p w:rsidR="00D02C4B" w:rsidRPr="00F41E8B" w:rsidRDefault="00D02C4B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</w:t>
      </w:r>
      <w:r w:rsidRPr="00F41E8B">
        <w:rPr>
          <w:rFonts w:ascii="Times New Roman" w:hAnsi="Times New Roman"/>
          <w:sz w:val="24"/>
          <w:szCs w:val="24"/>
        </w:rPr>
        <w:t>20.ДОПОЛНИТЬ</w:t>
      </w:r>
    </w:p>
    <w:p w:rsidR="00D02C4B" w:rsidRPr="00F41E8B" w:rsidRDefault="00D02C4B" w:rsidP="00F066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переменах желательно использовать такие игры, в которых в любой </w:t>
      </w:r>
      <w:proofErr w:type="gramStart"/>
      <w:r>
        <w:rPr>
          <w:rFonts w:ascii="Times New Roman" w:hAnsi="Times New Roman"/>
          <w:sz w:val="24"/>
          <w:szCs w:val="24"/>
        </w:rPr>
        <w:t xml:space="preserve">момент </w:t>
      </w:r>
      <w:r w:rsidRPr="00F41E8B">
        <w:rPr>
          <w:rFonts w:ascii="Times New Roman" w:hAnsi="Times New Roman"/>
          <w:sz w:val="24"/>
          <w:szCs w:val="24"/>
        </w:rPr>
        <w:t xml:space="preserve"> _</w:t>
      </w:r>
      <w:proofErr w:type="gramEnd"/>
      <w:r w:rsidRPr="00F41E8B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F41E8B">
        <w:rPr>
          <w:rFonts w:ascii="Times New Roman" w:hAnsi="Times New Roman"/>
          <w:sz w:val="24"/>
          <w:szCs w:val="24"/>
        </w:rPr>
        <w:t>.</w:t>
      </w:r>
    </w:p>
    <w:p w:rsidR="00D02C4B" w:rsidRPr="0056278E" w:rsidRDefault="00D02C4B" w:rsidP="00F066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F06644" w:rsidRDefault="00F06644" w:rsidP="00C75E95">
      <w:pPr>
        <w:rPr>
          <w:rFonts w:ascii="Times New Roman" w:hAnsi="Times New Roman"/>
          <w:sz w:val="28"/>
          <w:szCs w:val="28"/>
        </w:rPr>
      </w:pPr>
    </w:p>
    <w:p w:rsidR="00F06644" w:rsidRPr="00F06644" w:rsidRDefault="00F06644" w:rsidP="00F06644">
      <w:pPr>
        <w:jc w:val="center"/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lastRenderedPageBreak/>
        <w:t>ПРОВЕРОЧНЫЙ КЛЮЧ</w:t>
      </w:r>
    </w:p>
    <w:p w:rsidR="00D02C4B" w:rsidRPr="00F06644" w:rsidRDefault="00D02C4B" w:rsidP="00D02C4B">
      <w:pPr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t>Ответы</w:t>
      </w:r>
    </w:p>
    <w:p w:rsidR="00D02C4B" w:rsidRPr="00F06644" w:rsidRDefault="00D02C4B" w:rsidP="00D02C4B">
      <w:pPr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t>1 вариант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Двигательными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в, ж; 2.-б,г,е; 3.-а,д.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 2.-г; 3.-д; 4.-в; 5.-б; 6-е.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Содержание, форму.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5;2;6;7;4;3;1.</w:t>
      </w:r>
    </w:p>
    <w:p w:rsidR="00D02C4B" w:rsidRPr="00F06644" w:rsidRDefault="00F06644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02C4B" w:rsidRPr="00F06644">
        <w:rPr>
          <w:rFonts w:ascii="Times New Roman" w:hAnsi="Times New Roman"/>
          <w:sz w:val="28"/>
          <w:szCs w:val="28"/>
        </w:rPr>
        <w:t>б.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2;1;10;5;4;6;3;8;7;9;11.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а).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а).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конкурсы, аттракционы.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Игровой.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Образное, предметное.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Средний школьный возраст.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 2.-б,в.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Средний школьный возраст.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 2.-б; 3.-в.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а;2.-б, 3.-в.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б; 2.-а; 3.-в.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б;2.-в; 3.-а.</w:t>
      </w:r>
    </w:p>
    <w:p w:rsidR="00D02C4B" w:rsidRPr="00F06644" w:rsidRDefault="00D02C4B" w:rsidP="00D02C4B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8-10 мин.</w:t>
      </w:r>
    </w:p>
    <w:p w:rsidR="00D02C4B" w:rsidRPr="00F06644" w:rsidRDefault="00D02C4B" w:rsidP="00D02C4B">
      <w:pPr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t xml:space="preserve">Ответы </w:t>
      </w:r>
    </w:p>
    <w:p w:rsidR="00D02C4B" w:rsidRPr="00F06644" w:rsidRDefault="00D02C4B" w:rsidP="00D02C4B">
      <w:pPr>
        <w:rPr>
          <w:rFonts w:ascii="Times New Roman" w:hAnsi="Times New Roman"/>
          <w:b/>
          <w:sz w:val="28"/>
          <w:szCs w:val="28"/>
        </w:rPr>
      </w:pPr>
      <w:r w:rsidRPr="00F06644">
        <w:rPr>
          <w:rFonts w:ascii="Times New Roman" w:hAnsi="Times New Roman"/>
          <w:b/>
          <w:sz w:val="28"/>
          <w:szCs w:val="28"/>
        </w:rPr>
        <w:t>2 вариант.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1.Условной цели.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2.1.-</w:t>
      </w:r>
      <w:proofErr w:type="gramEnd"/>
      <w:r w:rsidRPr="00F06644">
        <w:rPr>
          <w:rFonts w:ascii="Times New Roman" w:hAnsi="Times New Roman"/>
          <w:sz w:val="28"/>
          <w:szCs w:val="28"/>
        </w:rPr>
        <w:t>а,б,в,г,д,е. 2.-ж,з,и.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3.1.-</w:t>
      </w:r>
      <w:proofErr w:type="gramEnd"/>
      <w:r w:rsidRPr="00F06644">
        <w:rPr>
          <w:rFonts w:ascii="Times New Roman" w:hAnsi="Times New Roman"/>
          <w:sz w:val="28"/>
          <w:szCs w:val="28"/>
        </w:rPr>
        <w:t>а;2.-б;3.-в; 4.-г.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4. разнообразные движения и действия игроков.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5.1.-</w:t>
      </w:r>
      <w:proofErr w:type="gramEnd"/>
      <w:r w:rsidRPr="00F06644">
        <w:rPr>
          <w:rFonts w:ascii="Times New Roman" w:hAnsi="Times New Roman"/>
          <w:sz w:val="28"/>
          <w:szCs w:val="28"/>
        </w:rPr>
        <w:t>а,в,е,з. 2.-б,г,ж. 3.-д,е,з,а.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6. б).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7.11,1,10,5,4,6,3,8,7,9,2.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8.а).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9.в).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10.первенство между несколькими командами.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11.1.-</w:t>
      </w:r>
      <w:proofErr w:type="gramEnd"/>
      <w:r w:rsidRPr="00F06644">
        <w:rPr>
          <w:rFonts w:ascii="Times New Roman" w:hAnsi="Times New Roman"/>
          <w:sz w:val="28"/>
          <w:szCs w:val="28"/>
        </w:rPr>
        <w:t>б;2.-г,в; 3.-а.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12.от ее содержания и формы.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lastRenderedPageBreak/>
        <w:t>13. младший школьный возраст.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14. средний школьный возраст.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15.средний школьный возраст.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16.1.-</w:t>
      </w:r>
      <w:proofErr w:type="gramEnd"/>
      <w:r w:rsidRPr="00F06644">
        <w:rPr>
          <w:rFonts w:ascii="Times New Roman" w:hAnsi="Times New Roman"/>
          <w:sz w:val="28"/>
          <w:szCs w:val="28"/>
        </w:rPr>
        <w:t>а; 2.-в;.3.-б.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а;2.-в; 3.-б.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 xml:space="preserve">18. </w:t>
      </w:r>
      <w:proofErr w:type="gramStart"/>
      <w:r w:rsidRPr="00F06644">
        <w:rPr>
          <w:rFonts w:ascii="Times New Roman" w:hAnsi="Times New Roman"/>
          <w:sz w:val="28"/>
          <w:szCs w:val="28"/>
        </w:rPr>
        <w:t>1.-</w:t>
      </w:r>
      <w:proofErr w:type="gramEnd"/>
      <w:r w:rsidRPr="00F06644">
        <w:rPr>
          <w:rFonts w:ascii="Times New Roman" w:hAnsi="Times New Roman"/>
          <w:sz w:val="28"/>
          <w:szCs w:val="28"/>
        </w:rPr>
        <w:t>б;2.-а; 3.-в.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06644">
        <w:rPr>
          <w:rFonts w:ascii="Times New Roman" w:hAnsi="Times New Roman"/>
          <w:sz w:val="28"/>
          <w:szCs w:val="28"/>
        </w:rPr>
        <w:t>19.1.-</w:t>
      </w:r>
      <w:proofErr w:type="gramEnd"/>
      <w:r w:rsidRPr="00F06644">
        <w:rPr>
          <w:rFonts w:ascii="Times New Roman" w:hAnsi="Times New Roman"/>
          <w:sz w:val="28"/>
          <w:szCs w:val="28"/>
        </w:rPr>
        <w:t>б; 2.-в; 3.-а.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>20.можно выйти из игры.</w:t>
      </w: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C4B" w:rsidRPr="00F06644" w:rsidRDefault="00D02C4B" w:rsidP="00F0664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 xml:space="preserve"> </w:t>
      </w:r>
    </w:p>
    <w:p w:rsidR="00D02C4B" w:rsidRPr="00F06644" w:rsidRDefault="00D02C4B" w:rsidP="00D02C4B">
      <w:pPr>
        <w:rPr>
          <w:rFonts w:ascii="Times New Roman" w:hAnsi="Times New Roman"/>
          <w:sz w:val="28"/>
          <w:szCs w:val="28"/>
        </w:rPr>
      </w:pPr>
    </w:p>
    <w:p w:rsidR="00D02C4B" w:rsidRPr="00F06644" w:rsidRDefault="00D02C4B" w:rsidP="00D02C4B">
      <w:pPr>
        <w:rPr>
          <w:rFonts w:ascii="Times New Roman" w:hAnsi="Times New Roman"/>
          <w:sz w:val="28"/>
          <w:szCs w:val="28"/>
        </w:rPr>
      </w:pPr>
      <w:r w:rsidRPr="00F06644">
        <w:rPr>
          <w:rFonts w:ascii="Times New Roman" w:hAnsi="Times New Roman"/>
          <w:sz w:val="28"/>
          <w:szCs w:val="28"/>
        </w:rPr>
        <w:t xml:space="preserve"> </w:t>
      </w:r>
    </w:p>
    <w:p w:rsidR="00D02C4B" w:rsidRPr="00036781" w:rsidRDefault="00D02C4B" w:rsidP="00D02C4B">
      <w:pPr>
        <w:rPr>
          <w:rFonts w:ascii="Times New Roman" w:hAnsi="Times New Roman"/>
        </w:rPr>
      </w:pPr>
    </w:p>
    <w:p w:rsidR="00D02C4B" w:rsidRPr="00965B97" w:rsidRDefault="00D02C4B" w:rsidP="00D02C4B">
      <w:pPr>
        <w:pStyle w:val="a3"/>
        <w:rPr>
          <w:rFonts w:ascii="Times New Roman" w:hAnsi="Times New Roman"/>
        </w:rPr>
      </w:pPr>
    </w:p>
    <w:p w:rsidR="00D02C4B" w:rsidRPr="00965B97" w:rsidRDefault="00D02C4B" w:rsidP="00D02C4B">
      <w:pPr>
        <w:pStyle w:val="a3"/>
        <w:rPr>
          <w:rFonts w:ascii="Times New Roman" w:hAnsi="Times New Roman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Default="00D02C4B" w:rsidP="00C75E95">
      <w:pPr>
        <w:rPr>
          <w:rFonts w:ascii="Times New Roman" w:hAnsi="Times New Roman"/>
          <w:sz w:val="28"/>
          <w:szCs w:val="28"/>
        </w:rPr>
      </w:pPr>
    </w:p>
    <w:p w:rsidR="00D02C4B" w:rsidRPr="00621F8B" w:rsidRDefault="00D02C4B" w:rsidP="00C75E95">
      <w:pPr>
        <w:rPr>
          <w:rFonts w:ascii="Times New Roman" w:hAnsi="Times New Roman"/>
          <w:sz w:val="28"/>
          <w:szCs w:val="28"/>
        </w:rPr>
      </w:pPr>
    </w:p>
    <w:p w:rsidR="005B1B00" w:rsidRPr="00621F8B" w:rsidRDefault="005B1B00">
      <w:pPr>
        <w:rPr>
          <w:sz w:val="28"/>
          <w:szCs w:val="28"/>
        </w:rPr>
      </w:pPr>
    </w:p>
    <w:sectPr w:rsidR="005B1B00" w:rsidRPr="00621F8B" w:rsidSect="005D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32098E"/>
    <w:multiLevelType w:val="hybridMultilevel"/>
    <w:tmpl w:val="43FC8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34E6B"/>
    <w:multiLevelType w:val="hybridMultilevel"/>
    <w:tmpl w:val="119E3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43289"/>
    <w:multiLevelType w:val="hybridMultilevel"/>
    <w:tmpl w:val="F424A794"/>
    <w:lvl w:ilvl="0" w:tplc="A26A3470">
      <w:start w:val="1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5897C32"/>
    <w:multiLevelType w:val="hybridMultilevel"/>
    <w:tmpl w:val="17C2B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>
    <w:nsid w:val="63835DEC"/>
    <w:multiLevelType w:val="hybridMultilevel"/>
    <w:tmpl w:val="E1CE320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A342B06"/>
    <w:multiLevelType w:val="hybridMultilevel"/>
    <w:tmpl w:val="68CAA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F558F"/>
    <w:multiLevelType w:val="hybridMultilevel"/>
    <w:tmpl w:val="D9D671B8"/>
    <w:lvl w:ilvl="0" w:tplc="DC1A50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72A3"/>
    <w:rsid w:val="00052BC5"/>
    <w:rsid w:val="00202A4E"/>
    <w:rsid w:val="00401B29"/>
    <w:rsid w:val="004D6B43"/>
    <w:rsid w:val="005578E2"/>
    <w:rsid w:val="005B1B00"/>
    <w:rsid w:val="005D5C1C"/>
    <w:rsid w:val="005E0414"/>
    <w:rsid w:val="00621F8B"/>
    <w:rsid w:val="00656F38"/>
    <w:rsid w:val="00876D2B"/>
    <w:rsid w:val="0091065E"/>
    <w:rsid w:val="00C75E95"/>
    <w:rsid w:val="00D02C4B"/>
    <w:rsid w:val="00D457B8"/>
    <w:rsid w:val="00D94BF4"/>
    <w:rsid w:val="00DE0C7C"/>
    <w:rsid w:val="00F06644"/>
    <w:rsid w:val="00FB0929"/>
    <w:rsid w:val="00FF7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5:docId w15:val="{DAE611C6-39AD-4396-835A-64DA3F7C4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E95"/>
    <w:pPr>
      <w:ind w:left="720"/>
      <w:contextualSpacing/>
    </w:pPr>
    <w:rPr>
      <w:rFonts w:eastAsia="Calibri"/>
    </w:rPr>
  </w:style>
  <w:style w:type="paragraph" w:styleId="2">
    <w:name w:val="Body Text Indent 2"/>
    <w:basedOn w:val="a"/>
    <w:link w:val="20"/>
    <w:rsid w:val="00DE0C7C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E0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DE0C7C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E0C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2019-09-27T10:22:00Z</dcterms:created>
  <dcterms:modified xsi:type="dcterms:W3CDTF">2019-11-23T09:10:00Z</dcterms:modified>
</cp:coreProperties>
</file>